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D3956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 xml:space="preserve">Formularz ofertowy  - </w:t>
      </w:r>
      <w:r w:rsidRPr="00855F5B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 xml:space="preserve">Załącznik nr 1 </w:t>
      </w:r>
    </w:p>
    <w:p w14:paraId="628D6DE2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WYKONAWCY</w:t>
      </w:r>
    </w:p>
    <w:p w14:paraId="66BD688A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na:</w:t>
      </w:r>
      <w:r w:rsidRPr="00CC3F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„Budowa  budynku mieszkalnego wielorodzinnego w ramach TBS zlokalizowanego na działce </w:t>
      </w:r>
      <w:r w:rsidRPr="00CC3F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>nr 48 obręb 39, przy ul. Łódzkiej w Częstochowie- budynek ”B””</w:t>
      </w:r>
    </w:p>
    <w:p w14:paraId="0B60767D" w14:textId="77777777" w:rsidR="008B3C2C" w:rsidRPr="00CC3F01" w:rsidRDefault="008B3C2C" w:rsidP="008B3C2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Postępowanie o zamówienie publiczne prowadzone w trybie podstawowym bez </w:t>
      </w:r>
      <w:r w:rsidRPr="00CC3F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</w:t>
      </w: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 o wartości  poniżej 5 538 000 EURO</w:t>
      </w:r>
    </w:p>
    <w:p w14:paraId="0EAE52A9" w14:textId="77777777" w:rsidR="008B3C2C" w:rsidRPr="00855F5B" w:rsidRDefault="008B3C2C" w:rsidP="008B3C2C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50A5C82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14:paraId="02FD5BB0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dotyczące Wykonawcy/Wykonawców wspólnie ubiegających się o udzielenie zamówienia:</w:t>
      </w:r>
    </w:p>
    <w:p w14:paraId="4CB333A5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</w:t>
      </w:r>
    </w:p>
    <w:p w14:paraId="11D13071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3C0DF5" w14:textId="77777777" w:rsidR="008B3C2C" w:rsidRPr="001256F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Siedziba </w:t>
      </w:r>
      <w:r w:rsidRPr="001256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</w:t>
      </w:r>
    </w:p>
    <w:p w14:paraId="17F03E9B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69E8889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telefonu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</w:t>
      </w:r>
    </w:p>
    <w:p w14:paraId="3AE8F3DE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E06E7B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faksu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</w:t>
      </w:r>
    </w:p>
    <w:p w14:paraId="5DFB2E90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83627E7" w14:textId="77777777" w:rsidR="008B3C2C" w:rsidRPr="001256F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de-DE" w:eastAsia="pl-PL"/>
        </w:rPr>
      </w:pPr>
      <w:proofErr w:type="spellStart"/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e-mail</w:t>
      </w:r>
      <w:proofErr w:type="spellEnd"/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: </w:t>
      </w:r>
      <w:r w:rsidRPr="001256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de-DE" w:eastAsia="pl-PL"/>
        </w:rPr>
        <w:t>__________________________________________________________________________</w:t>
      </w:r>
    </w:p>
    <w:p w14:paraId="20A57760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06E16908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</w:t>
      </w:r>
      <w:proofErr w:type="spellEnd"/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NIP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__________________________________________________________________________</w:t>
      </w:r>
    </w:p>
    <w:p w14:paraId="10871281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28DD93FD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proofErr w:type="spellStart"/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Nr</w:t>
      </w:r>
      <w:proofErr w:type="spellEnd"/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 REGON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______________________________________________________________________</w:t>
      </w:r>
    </w:p>
    <w:p w14:paraId="5783226E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</w:p>
    <w:p w14:paraId="5CCCC7C7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Pełnomocnik (jeśli dotyczy):</w:t>
      </w:r>
    </w:p>
    <w:p w14:paraId="3718F3C3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534C4AD8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□ do reprezentowania w postępowaniu</w:t>
      </w: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Wykonawców wspólnie ubiegających się o udzielenie zamówienia (w przypadku składania oferty wspólnej)</w:t>
      </w:r>
    </w:p>
    <w:p w14:paraId="30E0137E" w14:textId="77777777" w:rsidR="008B3C2C" w:rsidRPr="001256F1" w:rsidRDefault="008B3C2C" w:rsidP="008B3C2C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□ </w:t>
      </w:r>
      <w:r w:rsidRPr="001256F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_________________________________________________________________________</w:t>
      </w:r>
    </w:p>
    <w:p w14:paraId="1F588624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21EE3DA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Firma, adres, NIP, nr telefonu i e-mail / Nazwisko, imię, stanowisko, nr telefonu i e-mail (dotyczy pełnomocnika) </w:t>
      </w:r>
      <w:r w:rsidRPr="00CC3F01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(niepotrzebne skreślić)</w:t>
      </w:r>
    </w:p>
    <w:p w14:paraId="1617F4B2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__________________________________________________________________________________</w:t>
      </w:r>
    </w:p>
    <w:p w14:paraId="3013039E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__________________________________________________________________________________</w:t>
      </w:r>
    </w:p>
    <w:p w14:paraId="647E8BA7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5C07BE7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Zakres pełnomocnictwa</w:t>
      </w: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ustanowiony na podstawie pełnomocnictwa nr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________</w:t>
      </w: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___________</w:t>
      </w: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 </w:t>
      </w:r>
    </w:p>
    <w:p w14:paraId="245E3EE3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do reprezentowania w postępowaniu</w:t>
      </w:r>
    </w:p>
    <w:p w14:paraId="4E9F4881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do reprezentowania w postępowaniu i do zawarcia umowy</w:t>
      </w:r>
    </w:p>
    <w:p w14:paraId="4FAD65FD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_________________________________________________________________________</w:t>
      </w:r>
    </w:p>
    <w:p w14:paraId="4A2E6EAE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Pełnomocnictwo dołączono w:</w:t>
      </w:r>
    </w:p>
    <w:p w14:paraId="7258E5E5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oryginale</w:t>
      </w:r>
    </w:p>
    <w:p w14:paraId="5778767B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□ kopii potwierdzonej notarialnie</w:t>
      </w:r>
    </w:p>
    <w:p w14:paraId="436622ED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056BA8F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Dane dotyczące Zamawiającego:</w:t>
      </w:r>
    </w:p>
    <w:p w14:paraId="5A3FDF55" w14:textId="77777777" w:rsidR="008B3C2C" w:rsidRPr="00CC3F01" w:rsidRDefault="008B3C2C" w:rsidP="008B3C2C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Zakład Gospodarki Mieszkaniowej Towarzystwo Budownictwa Społecznego w Częstochowie </w:t>
      </w:r>
      <w:r w:rsidRPr="00CC3F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Sp. z o.o., ul. Polskiej Organizacji Wojskowej 24, 42-200 Częstochowa</w:t>
      </w:r>
    </w:p>
    <w:p w14:paraId="5F67A27C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5D14A63" w14:textId="77777777" w:rsidR="008B3C2C" w:rsidRPr="00CC3F01" w:rsidRDefault="008B3C2C" w:rsidP="008B3C2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3F01">
        <w:rPr>
          <w:rFonts w:ascii="Times New Roman" w:eastAsia="Arial" w:hAnsi="Times New Roman" w:cs="Times New Roman"/>
          <w:bCs/>
          <w:sz w:val="24"/>
          <w:szCs w:val="24"/>
          <w:lang w:eastAsia="pl-PL"/>
        </w:rPr>
        <w:t xml:space="preserve">Oferuję(my) wykonanie </w:t>
      </w:r>
      <w:r w:rsidRPr="00CC3F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w zakresie objętym Specyfikacją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C3F01">
        <w:rPr>
          <w:rFonts w:ascii="Times New Roman" w:eastAsia="Times New Roman" w:hAnsi="Times New Roman" w:cs="Times New Roman"/>
          <w:sz w:val="24"/>
          <w:szCs w:val="24"/>
          <w:lang w:eastAsia="pl-PL"/>
        </w:rPr>
        <w:t>i oświadczam(y), że oferowana poniżej cena ryczałtowa uwzględnia wszystkie koszty związane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C3F01">
        <w:rPr>
          <w:rFonts w:ascii="Times New Roman" w:eastAsia="Times New Roman" w:hAnsi="Times New Roman" w:cs="Times New Roman"/>
          <w:sz w:val="24"/>
          <w:szCs w:val="24"/>
          <w:lang w:eastAsia="pl-PL"/>
        </w:rPr>
        <w:t>z realizacją zamówienia:</w:t>
      </w:r>
    </w:p>
    <w:p w14:paraId="691F7B8C" w14:textId="77777777" w:rsidR="008B3C2C" w:rsidRPr="00855F5B" w:rsidRDefault="008B3C2C" w:rsidP="008B3C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7D3A3EA" w14:textId="77777777" w:rsidR="008B3C2C" w:rsidRPr="00CC3F01" w:rsidRDefault="008B3C2C" w:rsidP="008B3C2C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360" w:lineRule="auto"/>
        <w:ind w:left="709" w:hanging="409"/>
      </w:pPr>
      <w:r w:rsidRPr="00855F5B">
        <w:rPr>
          <w:bCs/>
        </w:rPr>
        <w:t>1)</w:t>
      </w:r>
      <w:r w:rsidRPr="00855F5B">
        <w:rPr>
          <w:bCs/>
        </w:rPr>
        <w:tab/>
      </w:r>
      <w:r w:rsidRPr="00855F5B">
        <w:rPr>
          <w:b/>
        </w:rPr>
        <w:tab/>
      </w:r>
      <w:r w:rsidRPr="00CC3F01">
        <w:rPr>
          <w:b/>
        </w:rPr>
        <w:t>cena netto</w:t>
      </w:r>
      <w:r w:rsidRPr="00CC3F01">
        <w:rPr>
          <w:color w:val="000000"/>
        </w:rPr>
        <w:t xml:space="preserve"> w wysokości</w:t>
      </w:r>
      <w:r w:rsidRPr="00CC3F01">
        <w:rPr>
          <w:bCs/>
        </w:rPr>
        <w:t xml:space="preserve">: </w:t>
      </w:r>
      <w:r>
        <w:t>_____________________</w:t>
      </w:r>
      <w:r w:rsidRPr="00CC3F01">
        <w:t> zł</w:t>
      </w:r>
    </w:p>
    <w:p w14:paraId="0D444418" w14:textId="77777777" w:rsidR="008B3C2C" w:rsidRPr="00CC3F01" w:rsidRDefault="008B3C2C" w:rsidP="008B3C2C">
      <w:pPr>
        <w:tabs>
          <w:tab w:val="left" w:pos="540"/>
          <w:tab w:val="left" w:pos="709"/>
          <w:tab w:val="left" w:pos="5387"/>
          <w:tab w:val="left" w:pos="5812"/>
        </w:tabs>
        <w:spacing w:after="120" w:line="360" w:lineRule="auto"/>
        <w:ind w:left="709" w:hanging="408"/>
        <w:rPr>
          <w:rFonts w:ascii="Times New Roman" w:hAnsi="Times New Roman" w:cs="Times New Roman"/>
          <w:sz w:val="24"/>
          <w:szCs w:val="24"/>
        </w:rPr>
      </w:pPr>
      <w:r w:rsidRPr="00CC3F01">
        <w:rPr>
          <w:rFonts w:ascii="Times New Roman" w:hAnsi="Times New Roman" w:cs="Times New Roman"/>
          <w:sz w:val="24"/>
          <w:szCs w:val="24"/>
        </w:rPr>
        <w:tab/>
      </w:r>
      <w:r w:rsidRPr="00CC3F01">
        <w:rPr>
          <w:rFonts w:ascii="Times New Roman" w:hAnsi="Times New Roman" w:cs="Times New Roman"/>
          <w:sz w:val="24"/>
          <w:szCs w:val="24"/>
        </w:rPr>
        <w:tab/>
        <w:t xml:space="preserve">słownie złotych: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0EF4F868" w14:textId="77777777" w:rsidR="008B3C2C" w:rsidRPr="00CC3F01" w:rsidRDefault="008B3C2C" w:rsidP="008B3C2C">
      <w:pPr>
        <w:tabs>
          <w:tab w:val="left" w:pos="540"/>
          <w:tab w:val="left" w:pos="709"/>
          <w:tab w:val="left" w:pos="5812"/>
          <w:tab w:val="left" w:pos="6379"/>
        </w:tabs>
        <w:spacing w:line="360" w:lineRule="auto"/>
        <w:ind w:left="709" w:hanging="409"/>
        <w:rPr>
          <w:rFonts w:ascii="Times New Roman" w:hAnsi="Times New Roman" w:cs="Times New Roman"/>
          <w:sz w:val="24"/>
          <w:szCs w:val="24"/>
        </w:rPr>
      </w:pPr>
      <w:r w:rsidRPr="00CC3F01">
        <w:rPr>
          <w:rFonts w:ascii="Times New Roman" w:hAnsi="Times New Roman" w:cs="Times New Roman"/>
          <w:bCs/>
          <w:sz w:val="24"/>
          <w:szCs w:val="24"/>
        </w:rPr>
        <w:t>2)</w:t>
      </w:r>
      <w:r w:rsidRPr="00CC3F01">
        <w:rPr>
          <w:rFonts w:ascii="Times New Roman" w:hAnsi="Times New Roman" w:cs="Times New Roman"/>
          <w:bCs/>
          <w:sz w:val="24"/>
          <w:szCs w:val="24"/>
        </w:rPr>
        <w:tab/>
      </w:r>
      <w:r w:rsidRPr="00CC3F01">
        <w:rPr>
          <w:rFonts w:ascii="Times New Roman" w:hAnsi="Times New Roman" w:cs="Times New Roman"/>
          <w:bCs/>
          <w:sz w:val="24"/>
          <w:szCs w:val="24"/>
        </w:rPr>
        <w:tab/>
      </w:r>
      <w:r w:rsidRPr="00CC3F01">
        <w:rPr>
          <w:rFonts w:ascii="Times New Roman" w:hAnsi="Times New Roman" w:cs="Times New Roman"/>
          <w:b/>
          <w:sz w:val="24"/>
          <w:szCs w:val="24"/>
        </w:rPr>
        <w:t>podatek VAT</w:t>
      </w:r>
      <w:r w:rsidRPr="00CC3F01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CC3F01">
        <w:rPr>
          <w:rFonts w:ascii="Times New Roman" w:hAnsi="Times New Roman" w:cs="Times New Roman"/>
          <w:b/>
          <w:sz w:val="24"/>
          <w:szCs w:val="24"/>
        </w:rPr>
        <w:t>8</w:t>
      </w:r>
      <w:r w:rsidRPr="00CC3F01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CC3F0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CC3F01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225E39CA" w14:textId="5D76A338" w:rsidR="004F72FC" w:rsidRDefault="008B3C2C" w:rsidP="004F72FC">
      <w:pPr>
        <w:pStyle w:val="Stopka"/>
        <w:ind w:right="360"/>
        <w:jc w:val="center"/>
        <w:rPr>
          <w:rFonts w:ascii="Times New Roman" w:hAnsi="Times New Roman" w:cs="Times New Roman"/>
          <w:sz w:val="16"/>
          <w:szCs w:val="16"/>
        </w:rPr>
      </w:pPr>
      <w:r w:rsidRPr="00CC3F01">
        <w:rPr>
          <w:rFonts w:ascii="Times New Roman" w:hAnsi="Times New Roman" w:cs="Times New Roman"/>
          <w:sz w:val="24"/>
          <w:szCs w:val="24"/>
        </w:rPr>
        <w:tab/>
      </w:r>
    </w:p>
    <w:p w14:paraId="44ECAF71" w14:textId="13DBACD0" w:rsidR="008B3C2C" w:rsidRDefault="008B3C2C" w:rsidP="004F72FC">
      <w:pPr>
        <w:tabs>
          <w:tab w:val="left" w:pos="540"/>
          <w:tab w:val="left" w:pos="709"/>
          <w:tab w:val="left" w:pos="3536"/>
        </w:tabs>
        <w:spacing w:after="120" w:line="360" w:lineRule="auto"/>
        <w:ind w:left="709" w:hanging="408"/>
        <w:rPr>
          <w:rFonts w:ascii="Times New Roman" w:hAnsi="Times New Roman" w:cs="Times New Roman"/>
          <w:sz w:val="24"/>
          <w:szCs w:val="24"/>
        </w:rPr>
      </w:pPr>
    </w:p>
    <w:p w14:paraId="66EA5D49" w14:textId="408EE4CF" w:rsidR="008B3C2C" w:rsidRPr="00CC3F01" w:rsidRDefault="008B3C2C" w:rsidP="008B3C2C">
      <w:pPr>
        <w:tabs>
          <w:tab w:val="left" w:pos="540"/>
          <w:tab w:val="left" w:pos="709"/>
          <w:tab w:val="left" w:pos="5387"/>
          <w:tab w:val="left" w:pos="5812"/>
        </w:tabs>
        <w:spacing w:after="120" w:line="360" w:lineRule="auto"/>
        <w:ind w:left="709" w:hanging="408"/>
        <w:rPr>
          <w:rFonts w:ascii="Times New Roman" w:hAnsi="Times New Roman" w:cs="Times New Roman"/>
          <w:sz w:val="24"/>
          <w:szCs w:val="24"/>
        </w:rPr>
      </w:pPr>
      <w:r w:rsidRPr="00CC3F01">
        <w:rPr>
          <w:rFonts w:ascii="Times New Roman" w:hAnsi="Times New Roman" w:cs="Times New Roman"/>
          <w:sz w:val="24"/>
          <w:szCs w:val="24"/>
        </w:rPr>
        <w:t xml:space="preserve">słownie złotych: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8099981" w14:textId="77777777" w:rsidR="008B3C2C" w:rsidRPr="00CC3F01" w:rsidRDefault="008B3C2C" w:rsidP="008B3C2C">
      <w:pPr>
        <w:tabs>
          <w:tab w:val="left" w:pos="540"/>
          <w:tab w:val="left" w:pos="709"/>
          <w:tab w:val="left" w:pos="5812"/>
          <w:tab w:val="left" w:pos="6379"/>
        </w:tabs>
        <w:spacing w:line="360" w:lineRule="auto"/>
        <w:ind w:left="709" w:hanging="409"/>
        <w:rPr>
          <w:rFonts w:ascii="Times New Roman" w:hAnsi="Times New Roman" w:cs="Times New Roman"/>
          <w:sz w:val="24"/>
          <w:szCs w:val="24"/>
        </w:rPr>
      </w:pPr>
      <w:r w:rsidRPr="00CC3F01">
        <w:rPr>
          <w:rFonts w:ascii="Times New Roman" w:hAnsi="Times New Roman" w:cs="Times New Roman"/>
          <w:bCs/>
          <w:sz w:val="24"/>
          <w:szCs w:val="24"/>
        </w:rPr>
        <w:t>3)</w:t>
      </w:r>
      <w:r w:rsidRPr="00CC3F01">
        <w:rPr>
          <w:rFonts w:ascii="Times New Roman" w:hAnsi="Times New Roman" w:cs="Times New Roman"/>
          <w:bCs/>
          <w:sz w:val="24"/>
          <w:szCs w:val="24"/>
        </w:rPr>
        <w:tab/>
      </w:r>
      <w:r w:rsidRPr="00CC3F01">
        <w:rPr>
          <w:rFonts w:ascii="Times New Roman" w:hAnsi="Times New Roman" w:cs="Times New Roman"/>
          <w:bCs/>
          <w:sz w:val="24"/>
          <w:szCs w:val="24"/>
        </w:rPr>
        <w:tab/>
      </w:r>
      <w:r w:rsidRPr="00CC3F01">
        <w:rPr>
          <w:rFonts w:ascii="Times New Roman" w:hAnsi="Times New Roman" w:cs="Times New Roman"/>
          <w:b/>
          <w:sz w:val="24"/>
          <w:szCs w:val="24"/>
        </w:rPr>
        <w:t>podatek VAT</w:t>
      </w:r>
      <w:r w:rsidRPr="00CC3F01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CC3F01">
        <w:rPr>
          <w:rFonts w:ascii="Times New Roman" w:hAnsi="Times New Roman" w:cs="Times New Roman"/>
          <w:b/>
          <w:sz w:val="24"/>
          <w:szCs w:val="24"/>
        </w:rPr>
        <w:t>23</w:t>
      </w:r>
      <w:r w:rsidRPr="00CC3F01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CC3F0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CC3F01">
        <w:rPr>
          <w:rFonts w:ascii="Times New Roman" w:hAnsi="Times New Roman" w:cs="Times New Roman"/>
          <w:sz w:val="24"/>
          <w:szCs w:val="24"/>
        </w:rPr>
        <w:t>zł</w:t>
      </w:r>
    </w:p>
    <w:p w14:paraId="3352B77D" w14:textId="77777777" w:rsidR="008B3C2C" w:rsidRPr="00CC3F01" w:rsidRDefault="008B3C2C" w:rsidP="008B3C2C">
      <w:pPr>
        <w:tabs>
          <w:tab w:val="left" w:pos="540"/>
          <w:tab w:val="left" w:pos="709"/>
          <w:tab w:val="left" w:pos="5387"/>
          <w:tab w:val="left" w:pos="5812"/>
        </w:tabs>
        <w:spacing w:after="120" w:line="360" w:lineRule="auto"/>
        <w:ind w:left="709" w:hanging="408"/>
        <w:rPr>
          <w:rFonts w:ascii="Times New Roman" w:hAnsi="Times New Roman" w:cs="Times New Roman"/>
          <w:sz w:val="24"/>
          <w:szCs w:val="24"/>
        </w:rPr>
      </w:pPr>
      <w:r w:rsidRPr="00CC3F01">
        <w:rPr>
          <w:rFonts w:ascii="Times New Roman" w:hAnsi="Times New Roman" w:cs="Times New Roman"/>
          <w:sz w:val="24"/>
          <w:szCs w:val="24"/>
        </w:rPr>
        <w:tab/>
      </w:r>
      <w:r w:rsidRPr="00CC3F01">
        <w:rPr>
          <w:rFonts w:ascii="Times New Roman" w:hAnsi="Times New Roman" w:cs="Times New Roman"/>
          <w:sz w:val="24"/>
          <w:szCs w:val="24"/>
        </w:rPr>
        <w:tab/>
        <w:t xml:space="preserve">słownie złotych: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07561725" w14:textId="77777777" w:rsidR="008B3C2C" w:rsidRPr="00CC3F01" w:rsidRDefault="008B3C2C" w:rsidP="008B3C2C">
      <w:pPr>
        <w:tabs>
          <w:tab w:val="left" w:pos="709"/>
          <w:tab w:val="left" w:pos="5084"/>
          <w:tab w:val="left" w:pos="6379"/>
          <w:tab w:val="left" w:pos="8412"/>
          <w:tab w:val="left" w:pos="13079"/>
          <w:tab w:val="left" w:pos="13504"/>
        </w:tabs>
        <w:spacing w:after="120"/>
        <w:ind w:left="284"/>
        <w:rPr>
          <w:rFonts w:ascii="Times New Roman" w:hAnsi="Times New Roman" w:cs="Times New Roman"/>
          <w:sz w:val="24"/>
          <w:szCs w:val="24"/>
        </w:rPr>
      </w:pPr>
      <w:r w:rsidRPr="00CC3F01">
        <w:rPr>
          <w:rFonts w:ascii="Times New Roman" w:hAnsi="Times New Roman" w:cs="Times New Roman"/>
          <w:bCs/>
          <w:sz w:val="24"/>
          <w:szCs w:val="24"/>
        </w:rPr>
        <w:t>4)</w:t>
      </w:r>
      <w:r w:rsidRPr="00CC3F01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CC3F01">
        <w:rPr>
          <w:rFonts w:ascii="Times New Roman" w:hAnsi="Times New Roman" w:cs="Times New Roman"/>
          <w:sz w:val="24"/>
          <w:szCs w:val="24"/>
        </w:rPr>
        <w:t>(wraz z łącznym podatkiem VAT) w wysokości</w:t>
      </w:r>
      <w:r w:rsidRPr="00CC3F01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CC3F01">
        <w:rPr>
          <w:rFonts w:ascii="Times New Roman" w:hAnsi="Times New Roman" w:cs="Times New Roman"/>
          <w:sz w:val="24"/>
          <w:szCs w:val="24"/>
        </w:rPr>
        <w:t>zł</w:t>
      </w:r>
    </w:p>
    <w:p w14:paraId="0CC2AD07" w14:textId="77777777" w:rsidR="008B3C2C" w:rsidRPr="00CC3F01" w:rsidRDefault="008B3C2C" w:rsidP="008B3C2C">
      <w:pPr>
        <w:tabs>
          <w:tab w:val="left" w:pos="540"/>
          <w:tab w:val="left" w:pos="709"/>
          <w:tab w:val="left" w:pos="5387"/>
          <w:tab w:val="left" w:pos="5812"/>
        </w:tabs>
        <w:spacing w:after="120" w:line="360" w:lineRule="auto"/>
        <w:ind w:left="709" w:hanging="408"/>
        <w:rPr>
          <w:sz w:val="24"/>
          <w:szCs w:val="24"/>
        </w:rPr>
      </w:pPr>
      <w:r w:rsidRPr="00CC3F01">
        <w:rPr>
          <w:rFonts w:ascii="Times New Roman" w:hAnsi="Times New Roman" w:cs="Times New Roman"/>
          <w:sz w:val="24"/>
          <w:szCs w:val="24"/>
        </w:rPr>
        <w:tab/>
      </w:r>
      <w:r w:rsidRPr="00CC3F01">
        <w:rPr>
          <w:rFonts w:ascii="Times New Roman" w:hAnsi="Times New Roman" w:cs="Times New Roman"/>
          <w:sz w:val="24"/>
          <w:szCs w:val="24"/>
        </w:rPr>
        <w:tab/>
        <w:t xml:space="preserve">słownie złotych: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tbl>
      <w:tblPr>
        <w:tblW w:w="102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206"/>
      </w:tblGrid>
      <w:tr w:rsidR="008B3C2C" w:rsidRPr="00855F5B" w14:paraId="74CA1249" w14:textId="77777777" w:rsidTr="00E10DAF">
        <w:trPr>
          <w:trHeight w:val="136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23749D11" w14:textId="77777777" w:rsidR="008B3C2C" w:rsidRPr="00CC3F01" w:rsidRDefault="008B3C2C" w:rsidP="008B3C2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Oświadczam/-y, że:</w:t>
            </w:r>
          </w:p>
          <w:p w14:paraId="4BBA5F81" w14:textId="77777777" w:rsidR="008B3C2C" w:rsidRPr="00CC3F01" w:rsidRDefault="008B3C2C" w:rsidP="008B3C2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hAnsi="Times New Roman" w:cs="Times New Roman"/>
                <w:sz w:val="24"/>
                <w:szCs w:val="24"/>
              </w:rPr>
              <w:t>przedstawiony  zakres robót zrealizuję(</w:t>
            </w:r>
            <w:proofErr w:type="spellStart"/>
            <w:r w:rsidRPr="00CC3F01">
              <w:rPr>
                <w:rFonts w:ascii="Times New Roman" w:hAnsi="Times New Roman" w:cs="Times New Roman"/>
                <w:sz w:val="24"/>
                <w:szCs w:val="24"/>
              </w:rPr>
              <w:t>emy</w:t>
            </w:r>
            <w:proofErr w:type="spellEnd"/>
            <w:r w:rsidRPr="00CC3F01">
              <w:rPr>
                <w:rFonts w:ascii="Times New Roman" w:hAnsi="Times New Roman" w:cs="Times New Roman"/>
                <w:sz w:val="24"/>
                <w:szCs w:val="24"/>
              </w:rPr>
              <w:t xml:space="preserve">)  w  określonym terminie tj. 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 18 miesięcy, od dnia podpisania umowy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14:paraId="47EEB8E5" w14:textId="77777777" w:rsidR="008B3C2C" w:rsidRPr="00CC3F01" w:rsidRDefault="008B3C2C" w:rsidP="00E10DAF">
            <w:pPr>
              <w:widowControl w:val="0"/>
              <w:suppressAutoHyphens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C380BA6" w14:textId="77777777" w:rsidR="008B3C2C" w:rsidRPr="00CC3F01" w:rsidRDefault="008B3C2C" w:rsidP="008B3C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Udzielam(y)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_____________</w:t>
            </w:r>
            <w:r w:rsidRPr="00CC3F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CC3F0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pl-PL"/>
              </w:rPr>
              <w:t>miesięcznego okresu gwarancji  na przedmiot zamówienia,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z wyłączeniem gwarancji na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pl-PL"/>
              </w:rPr>
              <w:t>urządzenia i wyposażenie, która wynosi 24 miesiące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;</w:t>
            </w:r>
          </w:p>
          <w:p w14:paraId="7D23ACB4" w14:textId="77777777" w:rsidR="008B3C2C" w:rsidRPr="00CC3F01" w:rsidRDefault="008B3C2C" w:rsidP="00E10DAF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</w:pPr>
            <w:r w:rsidRPr="00CC3F01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CC3F0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Uwaga</w:t>
            </w:r>
            <w:r w:rsidRPr="00CC3F01">
              <w:rPr>
                <w:b/>
                <w:sz w:val="24"/>
                <w:szCs w:val="24"/>
                <w:u w:val="single"/>
              </w:rPr>
              <w:t xml:space="preserve"> okres </w:t>
            </w:r>
            <w:r w:rsidRPr="00CC3F01">
              <w:rPr>
                <w:b/>
                <w:bCs/>
                <w:sz w:val="24"/>
                <w:szCs w:val="24"/>
                <w:u w:val="single"/>
              </w:rPr>
              <w:t xml:space="preserve">gwarancji  na przedmiot zamówienia </w:t>
            </w:r>
            <w:r w:rsidRPr="00CC3F01">
              <w:rPr>
                <w:b/>
                <w:sz w:val="24"/>
                <w:szCs w:val="24"/>
                <w:u w:val="single"/>
              </w:rPr>
              <w:t xml:space="preserve">stanowi kryterium oceny ofert. Nie zadeklarowanie żadnego okresu </w:t>
            </w:r>
            <w:r w:rsidRPr="00CC3F01">
              <w:rPr>
                <w:b/>
                <w:bCs/>
                <w:sz w:val="24"/>
                <w:szCs w:val="24"/>
                <w:u w:val="single"/>
              </w:rPr>
              <w:t>gwarancji  na przedmiot zamówienia</w:t>
            </w:r>
            <w:r w:rsidRPr="00CC3F01">
              <w:rPr>
                <w:b/>
                <w:sz w:val="24"/>
                <w:szCs w:val="24"/>
                <w:u w:val="single"/>
              </w:rPr>
              <w:t xml:space="preserve"> spowoduje odrzucenie oferty Wykonawcy</w:t>
            </w:r>
            <w:r w:rsidRPr="00CC3F01">
              <w:rPr>
                <w:rFonts w:ascii="Times New Roman" w:hAnsi="Times New Roman"/>
                <w:b/>
                <w:bCs/>
                <w:sz w:val="24"/>
                <w:szCs w:val="24"/>
              </w:rPr>
              <w:t>: minimalny okres gwarancji na przedmiot zamówienia wymagany przez Zamawiającego wynosi  36 miesięcy)</w:t>
            </w:r>
          </w:p>
          <w:p w14:paraId="5CA56794" w14:textId="77777777" w:rsidR="008B3C2C" w:rsidRPr="00CC3F01" w:rsidRDefault="008B3C2C" w:rsidP="00E10DAF">
            <w:pPr>
              <w:pStyle w:val="awciety"/>
              <w:tabs>
                <w:tab w:val="left" w:pos="16756"/>
              </w:tabs>
              <w:spacing w:line="240" w:lineRule="auto"/>
              <w:ind w:left="644"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0839213" w14:textId="77777777" w:rsidR="008B3C2C" w:rsidRPr="00F823A8" w:rsidRDefault="008B3C2C" w:rsidP="008B3C2C">
            <w:pPr>
              <w:pStyle w:val="Akapitzlist"/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F823A8">
              <w:rPr>
                <w:rFonts w:ascii="Times New Roman" w:hAnsi="Times New Roman" w:cs="Times New Roman"/>
                <w:sz w:val="24"/>
                <w:szCs w:val="24"/>
              </w:rPr>
              <w:t xml:space="preserve">wykonam </w:t>
            </w:r>
            <w:r w:rsidRPr="00F82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stropy</w:t>
            </w:r>
            <w:r w:rsidRPr="00F82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zgodnie z załączonymi projektami/</w:t>
            </w:r>
            <w:r w:rsidRPr="00F82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żelbetowe zespolone składające się z prefabrykowanej płyty żelbetowej, stanowiącej jednocześnie szalunek oraz </w:t>
            </w:r>
            <w:proofErr w:type="spellStart"/>
            <w:r w:rsidRPr="00F82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nadbetonu</w:t>
            </w:r>
            <w:proofErr w:type="spellEnd"/>
            <w:r w:rsidRPr="00F82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monolitycznego. </w:t>
            </w:r>
            <w:r w:rsidRPr="00F82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F82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 xml:space="preserve"> (niepotrzebne skreślić)</w:t>
            </w:r>
          </w:p>
          <w:p w14:paraId="6287BFA9" w14:textId="77777777" w:rsidR="008B3C2C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601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  <w:p w14:paraId="0CD0B1A8" w14:textId="77777777" w:rsidR="008B3C2C" w:rsidRPr="00CC3F01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6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52A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W przypadku nie skreślenia żadnej z pozycji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lub skreślenie całego punktu </w:t>
            </w:r>
            <w:r w:rsidRPr="00CC3F0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(pkt 2.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3</w:t>
            </w:r>
            <w:r w:rsidRPr="00CC3F0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)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powyżej, Zamawiający uzna,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że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Wykonawca wykona </w:t>
            </w:r>
            <w:r w:rsidRPr="00F82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stropy</w:t>
            </w:r>
            <w:r w:rsidRPr="00F82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zgodnie z załączonymi projektami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14:paraId="3D3C25CA" w14:textId="77777777" w:rsidR="008B3C2C" w:rsidRPr="00B65292" w:rsidRDefault="008B3C2C" w:rsidP="00E10DAF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7829338" w14:textId="77777777" w:rsidR="008B3C2C" w:rsidRPr="00CC3F01" w:rsidRDefault="008B3C2C" w:rsidP="008B3C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Wadium zostało wniesione:</w:t>
            </w:r>
          </w:p>
          <w:p w14:paraId="7756A734" w14:textId="77777777" w:rsidR="008B3C2C" w:rsidRPr="00CC3F01" w:rsidRDefault="008B3C2C" w:rsidP="00E10DA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dniu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w formie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</w:t>
            </w:r>
          </w:p>
          <w:p w14:paraId="52596A41" w14:textId="77777777" w:rsidR="008B3C2C" w:rsidRPr="00CC3F01" w:rsidRDefault="008B3C2C" w:rsidP="00E10DA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Zwrotu wadium (wniesionego w pieniądzu ) należy dokonać na konto:</w:t>
            </w:r>
          </w:p>
          <w:p w14:paraId="4B4E1CE6" w14:textId="77777777" w:rsidR="008B3C2C" w:rsidRPr="00CC3F01" w:rsidRDefault="008B3C2C" w:rsidP="00E10DA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banku  </w:t>
            </w:r>
            <w:r w:rsidRPr="001256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_______________________________________________________________</w:t>
            </w:r>
          </w:p>
          <w:p w14:paraId="0EB782DE" w14:textId="77777777" w:rsidR="008B3C2C" w:rsidRPr="00CC3F01" w:rsidRDefault="008B3C2C" w:rsidP="00E10DAF">
            <w:pPr>
              <w:widowControl w:val="0"/>
              <w:suppressAutoHyphens/>
              <w:spacing w:after="0" w:line="240" w:lineRule="auto"/>
              <w:ind w:left="179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Nr konta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___________________________________________________________________</w:t>
            </w:r>
          </w:p>
          <w:p w14:paraId="312433EC" w14:textId="77777777" w:rsidR="008B3C2C" w:rsidRPr="00CC3F01" w:rsidRDefault="008B3C2C" w:rsidP="00E10DAF">
            <w:pPr>
              <w:tabs>
                <w:tab w:val="left" w:pos="17892"/>
              </w:tabs>
              <w:spacing w:after="0" w:line="240" w:lineRule="auto"/>
              <w:ind w:left="741" w:hanging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Zwrotu wadium wniesionego w innej formie niż w pieniądzu, należy dokonać poprzez złożenie  gwarantowi lub poręczycielowi oświadczenia o jego zwolnieniu, na adres e-mail:</w:t>
            </w:r>
          </w:p>
          <w:p w14:paraId="54E8C431" w14:textId="77777777" w:rsidR="008B3C2C" w:rsidRPr="00CC3F01" w:rsidRDefault="008B3C2C" w:rsidP="00E10DAF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Adres e-mail gwaranta lub poręczyciela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</w:t>
            </w:r>
          </w:p>
          <w:p w14:paraId="00BB7561" w14:textId="77777777" w:rsidR="008B3C2C" w:rsidRPr="00CC3F01" w:rsidRDefault="008B3C2C" w:rsidP="00E10DAF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292BB18" w14:textId="77777777" w:rsidR="008B3C2C" w:rsidRPr="00CC3F01" w:rsidRDefault="008B3C2C" w:rsidP="00E10DAF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Jestem(</w:t>
            </w:r>
            <w:proofErr w:type="spellStart"/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świadomy(i), że wniesione wadium nie podlega zwrotowi w przypadkach, o których mowa w art. 98 ust. 6 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ustawy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Prawo Zamówień Publicznych. </w:t>
            </w:r>
          </w:p>
          <w:p w14:paraId="42204BAE" w14:textId="77777777" w:rsidR="008B3C2C" w:rsidRPr="00CC3F01" w:rsidRDefault="008B3C2C" w:rsidP="00E10DAF">
            <w:pPr>
              <w:tabs>
                <w:tab w:val="left" w:pos="17892"/>
              </w:tabs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042DE2" w14:textId="77777777" w:rsidR="008B3C2C" w:rsidRPr="00CC3F01" w:rsidRDefault="008B3C2C" w:rsidP="008B3C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zamierzam(y)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wykonać sami / z udziałem podwykonawców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(niepotrzebne skreślić)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  <w:p w14:paraId="77612D2F" w14:textId="77777777" w:rsidR="008B3C2C" w:rsidRPr="00CC3F01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</w:t>
            </w:r>
          </w:p>
          <w:p w14:paraId="660F6E77" w14:textId="77777777" w:rsidR="008B3C2C" w:rsidRPr="00CC3F01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firmy Podwykonawcy: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</w:t>
            </w:r>
          </w:p>
          <w:p w14:paraId="790DB7F3" w14:textId="77777777" w:rsidR="008B3C2C" w:rsidRPr="00CC3F01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adres:</w:t>
            </w:r>
            <w:r w:rsidRPr="001256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/>
              </w:rPr>
              <w:t>_______________________________________________________________</w:t>
            </w:r>
          </w:p>
          <w:p w14:paraId="1E56D4A0" w14:textId="77777777" w:rsidR="008B3C2C" w:rsidRPr="00CC3F01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 w:hanging="2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NIP</w:t>
            </w:r>
            <w:r w:rsidRPr="00CC3F0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: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________________________________________________________________</w:t>
            </w:r>
          </w:p>
          <w:p w14:paraId="0427AE9C" w14:textId="77777777" w:rsidR="008B3C2C" w:rsidRPr="00CC3F01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b)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części dotyczącej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</w:t>
            </w:r>
          </w:p>
          <w:p w14:paraId="016237CB" w14:textId="77777777" w:rsidR="008B3C2C" w:rsidRPr="00CC3F01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firmy Podwykonawcy: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_</w:t>
            </w:r>
            <w:r w:rsidRPr="001256F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__________________________________________</w:t>
            </w:r>
          </w:p>
          <w:p w14:paraId="3003252A" w14:textId="77777777" w:rsidR="008B3C2C" w:rsidRPr="00CC3F01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adres: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______________________________________________________________</w:t>
            </w:r>
          </w:p>
          <w:p w14:paraId="03B57B81" w14:textId="77777777" w:rsidR="008B3C2C" w:rsidRPr="00CC3F01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ind w:left="1260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NIP: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_______________________________________________________________</w:t>
            </w:r>
          </w:p>
          <w:p w14:paraId="644FA82A" w14:textId="77777777" w:rsidR="008B3C2C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EF34077" w14:textId="77777777" w:rsidR="008B3C2C" w:rsidRPr="00CC3F01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przypadku nie skreślenia żadnej z pozycji lub skreślenie całego punktu </w:t>
            </w:r>
            <w:r w:rsidRPr="00CC3F0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(pkt 2.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5</w:t>
            </w:r>
            <w:r w:rsidRPr="00CC3F0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)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powyżej, Zamawiający uzna, iż Wykonawca wykona zamówienie bez udziału podwykonawców. </w:t>
            </w:r>
          </w:p>
          <w:p w14:paraId="34FCF849" w14:textId="77777777" w:rsidR="008B3C2C" w:rsidRDefault="008B3C2C" w:rsidP="00E10DAF">
            <w:pPr>
              <w:tabs>
                <w:tab w:val="left" w:pos="-31680"/>
              </w:tabs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7CDE74D" w14:textId="77777777" w:rsidR="008B3C2C" w:rsidRDefault="008B3C2C" w:rsidP="008B3C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Nie powołujemy się na zasoby podmiotów na zasadach określonych w art. 118  ust. 1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więc osobiście spełniamy warunki określone w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X.5.1) i X.5.2) SWZ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 /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Powołujemy się na zasoby poniższych podmiotów na zasadach określonych w art. 118 ust. 1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ustawy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Prawo Zamówień Publicznych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 celu wykazania spełniania warunków udziału w postępowaniu,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których mowa w punkcie*: </w:t>
            </w:r>
          </w:p>
          <w:p w14:paraId="612F6C8E" w14:textId="77777777" w:rsidR="008B3C2C" w:rsidRPr="00CC3F01" w:rsidRDefault="008B3C2C" w:rsidP="00E10DAF">
            <w:p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3647FE4" w14:textId="77777777" w:rsidR="008B3C2C" w:rsidRPr="00CC3F01" w:rsidRDefault="008B3C2C" w:rsidP="00E10DA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a) *X.5.1) SWZ: </w:t>
            </w:r>
          </w:p>
          <w:p w14:paraId="718B34C7" w14:textId="77777777" w:rsidR="008B3C2C" w:rsidRPr="001256F1" w:rsidRDefault="008B3C2C" w:rsidP="00E10DA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nazwa (firma)  i NIP podmiotu udostępniającego zasoby: </w:t>
            </w:r>
            <w:r w:rsidRPr="001256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_____________________________________________________________________</w:t>
            </w:r>
          </w:p>
          <w:p w14:paraId="0474A651" w14:textId="77777777" w:rsidR="008B3C2C" w:rsidRPr="00CC3F01" w:rsidRDefault="008B3C2C" w:rsidP="00E10DA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b) *X.5.2) SWZ: </w:t>
            </w:r>
          </w:p>
          <w:p w14:paraId="0A1D13D2" w14:textId="77777777" w:rsidR="008B3C2C" w:rsidRPr="00CC3F01" w:rsidRDefault="008B3C2C" w:rsidP="00E10DAF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nazwa (firma)  i NIP podmiotu udostępniającego zasoby: </w:t>
            </w:r>
            <w:r w:rsidRPr="001256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______________________________________________________________________</w:t>
            </w:r>
          </w:p>
          <w:p w14:paraId="188E2114" w14:textId="77777777" w:rsidR="008B3C2C" w:rsidRPr="00CC3F01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załączeniu składamy zobowiązania tych podmiotów spełniające wymagania zawarte w </w:t>
            </w: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pkt X.8 SWZ.</w:t>
            </w:r>
            <w:r w:rsidRPr="00CC3F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1F97C22D" w14:textId="77777777" w:rsidR="008B3C2C" w:rsidRPr="00CC3F01" w:rsidRDefault="008B3C2C" w:rsidP="00E10DAF">
            <w:pPr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* niepotrzebne skreślić</w:t>
            </w:r>
          </w:p>
          <w:p w14:paraId="1C00FDE2" w14:textId="77777777" w:rsidR="008B3C2C" w:rsidRPr="00CC3F01" w:rsidRDefault="008B3C2C" w:rsidP="00E10DAF">
            <w:pPr>
              <w:tabs>
                <w:tab w:val="left" w:pos="142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przypadku nie skreślenia żadnej z pozycji lub skreślenie całego punktu </w:t>
            </w:r>
            <w:r w:rsidRPr="00CC3F0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(pkt 2.</w:t>
            </w: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>6</w:t>
            </w:r>
            <w:r w:rsidRPr="00CC3F0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pl-PL"/>
              </w:rPr>
              <w:t xml:space="preserve">)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powyżej, Zamawiający uzna, iż Wykonawca</w:t>
            </w:r>
            <w:r w:rsidRPr="00CC3F01">
              <w:rPr>
                <w:sz w:val="24"/>
                <w:szCs w:val="24"/>
              </w:rPr>
              <w:t xml:space="preserve"> </w:t>
            </w:r>
            <w:r w:rsidRPr="00CC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nie powołuje się na zasoby podmiotów na zasadach określonych w art. 118  ust. 1 ustawy Prawo Zamówień Publicznych, a więc osobiście spełnia warunki określone w pkt X.5.1) i X.5.2) SWZ.</w:t>
            </w:r>
          </w:p>
          <w:p w14:paraId="6D189027" w14:textId="77777777" w:rsidR="008B3C2C" w:rsidRPr="00855F5B" w:rsidRDefault="008B3C2C" w:rsidP="00E10DAF">
            <w:pPr>
              <w:tabs>
                <w:tab w:val="left" w:pos="14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25F2C31" w14:textId="77777777" w:rsidR="008B3C2C" w:rsidRPr="00F747F1" w:rsidRDefault="008B3C2C" w:rsidP="008B3C2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47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wybór niniejszej oferty</w:t>
            </w:r>
            <w:r w:rsidRPr="00F7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będzie/ nie będzie</w:t>
            </w:r>
            <w:r w:rsidRPr="00F747F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(niepotrzebne skreślić)</w:t>
            </w:r>
            <w:r w:rsidRPr="00F747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7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prowadził do powstania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F7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 Zamawiającego obowiązku podatkowego, </w:t>
            </w:r>
            <w:r w:rsidRPr="00F747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zgodnie z przepisami o podatku od towarów i usług.</w:t>
            </w:r>
          </w:p>
          <w:p w14:paraId="782F2FBC" w14:textId="77777777" w:rsidR="008B3C2C" w:rsidRPr="00F747F1" w:rsidRDefault="008B3C2C" w:rsidP="00E10DAF">
            <w:pPr>
              <w:spacing w:after="0" w:line="240" w:lineRule="auto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4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Wykaz pozycji, których obowiązek podatkowy po stronie Zamawiającego będzie dotyczył</w:t>
            </w:r>
            <w:r w:rsidRPr="00F747F1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(wypełnić tylko jeżeli dotyczy)</w:t>
            </w:r>
          </w:p>
          <w:p w14:paraId="45473AA1" w14:textId="77777777" w:rsidR="008B3C2C" w:rsidRPr="00855F5B" w:rsidRDefault="008B3C2C" w:rsidP="00E10DAF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)</w:t>
            </w: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8B3C2C" w:rsidRPr="00855F5B" w14:paraId="2C8F7B37" w14:textId="77777777" w:rsidTr="00E10DAF">
              <w:trPr>
                <w:trHeight w:val="427"/>
                <w:jc w:val="center"/>
              </w:trPr>
              <w:tc>
                <w:tcPr>
                  <w:tcW w:w="725" w:type="dxa"/>
                  <w:vAlign w:val="center"/>
                </w:tcPr>
                <w:p w14:paraId="58A10BBA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  <w:p w14:paraId="354BC539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5082" w:type="dxa"/>
                  <w:vAlign w:val="center"/>
                </w:tcPr>
                <w:p w14:paraId="36D9EFB4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1985" w:type="dxa"/>
                  <w:vAlign w:val="center"/>
                </w:tcPr>
                <w:p w14:paraId="61CD979E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Wartość netto (zł)</w:t>
                  </w:r>
                </w:p>
                <w:p w14:paraId="273E7053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2167F785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Stawka podatku VAT ( w %)</w:t>
                  </w:r>
                </w:p>
              </w:tc>
            </w:tr>
            <w:tr w:rsidR="008B3C2C" w:rsidRPr="00855F5B" w14:paraId="55620D07" w14:textId="77777777" w:rsidTr="00E10DAF">
              <w:trPr>
                <w:jc w:val="center"/>
              </w:trPr>
              <w:tc>
                <w:tcPr>
                  <w:tcW w:w="725" w:type="dxa"/>
                </w:tcPr>
                <w:p w14:paraId="1776B4EA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082" w:type="dxa"/>
                </w:tcPr>
                <w:p w14:paraId="400736DF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6FD0D5E3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39AA4D3E" w14:textId="77777777" w:rsidR="008B3C2C" w:rsidRPr="00855F5B" w:rsidRDefault="008B3C2C" w:rsidP="00E10DA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855F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</w:tr>
            <w:tr w:rsidR="008B3C2C" w:rsidRPr="00855F5B" w14:paraId="61E2767F" w14:textId="77777777" w:rsidTr="00E10DAF">
              <w:trPr>
                <w:trHeight w:val="270"/>
                <w:jc w:val="center"/>
              </w:trPr>
              <w:tc>
                <w:tcPr>
                  <w:tcW w:w="725" w:type="dxa"/>
                  <w:vAlign w:val="center"/>
                </w:tcPr>
                <w:p w14:paraId="2D9AA6A7" w14:textId="77777777" w:rsidR="008B3C2C" w:rsidRPr="00855F5B" w:rsidRDefault="008B3C2C" w:rsidP="00E10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20F817BB" w14:textId="77777777" w:rsidR="008B3C2C" w:rsidRPr="00855F5B" w:rsidRDefault="008B3C2C" w:rsidP="00E10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8B32A36" w14:textId="77777777" w:rsidR="008B3C2C" w:rsidRPr="00855F5B" w:rsidRDefault="008B3C2C" w:rsidP="00E10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3C674C2F" w14:textId="77777777" w:rsidR="008B3C2C" w:rsidRPr="00855F5B" w:rsidRDefault="008B3C2C" w:rsidP="00E10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B3C2C" w:rsidRPr="00855F5B" w14:paraId="0C3ED1A5" w14:textId="77777777" w:rsidTr="00E10DAF">
              <w:trPr>
                <w:trHeight w:val="192"/>
                <w:jc w:val="center"/>
              </w:trPr>
              <w:tc>
                <w:tcPr>
                  <w:tcW w:w="725" w:type="dxa"/>
                  <w:vAlign w:val="center"/>
                </w:tcPr>
                <w:p w14:paraId="47E8D4A8" w14:textId="77777777" w:rsidR="008B3C2C" w:rsidRPr="00855F5B" w:rsidRDefault="008B3C2C" w:rsidP="00E10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82" w:type="dxa"/>
                  <w:vAlign w:val="center"/>
                </w:tcPr>
                <w:p w14:paraId="4A3307CC" w14:textId="77777777" w:rsidR="008B3C2C" w:rsidRPr="00855F5B" w:rsidRDefault="008B3C2C" w:rsidP="00E10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2BF03FD" w14:textId="77777777" w:rsidR="008B3C2C" w:rsidRPr="00855F5B" w:rsidRDefault="008B3C2C" w:rsidP="00E10DAF">
                  <w:pPr>
                    <w:spacing w:after="0" w:line="240" w:lineRule="auto"/>
                    <w:ind w:right="-52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14:paraId="1508C373" w14:textId="77777777" w:rsidR="008B3C2C" w:rsidRPr="00855F5B" w:rsidRDefault="008B3C2C" w:rsidP="00E10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0FD69A0" w14:textId="77777777" w:rsidR="008B3C2C" w:rsidRPr="00855F5B" w:rsidRDefault="008B3C2C" w:rsidP="00E10D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72C81B2" w14:textId="77777777" w:rsidR="008B3C2C" w:rsidRPr="00F747F1" w:rsidRDefault="008B3C2C" w:rsidP="008B3C2C">
      <w:pPr>
        <w:tabs>
          <w:tab w:val="left" w:pos="142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W przypadku nie skreślenia żadnej z pozycji </w:t>
      </w:r>
      <w:r w:rsidRPr="00F747F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>(pkt 2.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>7</w:t>
      </w:r>
      <w:r w:rsidRPr="00F747F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t xml:space="preserve">)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powyżej, Zamawiający uzna, iż po stronie Zamawiającego nie powstaje obowiązek podatkowy.</w:t>
      </w:r>
    </w:p>
    <w:p w14:paraId="517830DA" w14:textId="77777777" w:rsidR="008B3C2C" w:rsidRPr="00855F5B" w:rsidRDefault="008B3C2C" w:rsidP="008B3C2C">
      <w:pPr>
        <w:tabs>
          <w:tab w:val="left" w:pos="14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0AF6F4F7" w14:textId="77777777" w:rsidR="008B3C2C" w:rsidRPr="00C612A2" w:rsidRDefault="008B3C2C" w:rsidP="008B3C2C">
      <w:pPr>
        <w:pStyle w:val="Normalny3"/>
        <w:numPr>
          <w:ilvl w:val="0"/>
          <w:numId w:val="2"/>
        </w:numPr>
        <w:rPr>
          <w:rFonts w:eastAsia="Arial"/>
          <w:sz w:val="24"/>
          <w:szCs w:val="24"/>
        </w:rPr>
      </w:pPr>
      <w:r w:rsidRPr="00F747F1">
        <w:rPr>
          <w:sz w:val="24"/>
          <w:szCs w:val="24"/>
        </w:rPr>
        <w:t>w przypadku wybrania mojej(naszej) oferty, przed podpisaniem umowy złożę(</w:t>
      </w:r>
      <w:proofErr w:type="spellStart"/>
      <w:r w:rsidRPr="00F747F1">
        <w:rPr>
          <w:sz w:val="24"/>
          <w:szCs w:val="24"/>
        </w:rPr>
        <w:t>ymy</w:t>
      </w:r>
      <w:proofErr w:type="spellEnd"/>
      <w:r w:rsidRPr="00F747F1">
        <w:rPr>
          <w:sz w:val="24"/>
          <w:szCs w:val="24"/>
        </w:rPr>
        <w:t xml:space="preserve">) zabezpieczenie należytego wykonania umowy w </w:t>
      </w:r>
      <w:r w:rsidRPr="00F747F1">
        <w:rPr>
          <w:b/>
          <w:bCs/>
          <w:sz w:val="24"/>
          <w:szCs w:val="24"/>
          <w:u w:val="single"/>
        </w:rPr>
        <w:t xml:space="preserve">formie </w:t>
      </w:r>
      <w:r>
        <w:rPr>
          <w:b/>
          <w:bCs/>
          <w:sz w:val="24"/>
          <w:szCs w:val="24"/>
          <w:u w:val="single"/>
        </w:rPr>
        <w:t>___________________________,</w:t>
      </w:r>
      <w:r w:rsidRPr="00F747F1">
        <w:rPr>
          <w:b/>
          <w:bCs/>
          <w:sz w:val="24"/>
          <w:szCs w:val="24"/>
          <w:u w:val="single"/>
        </w:rPr>
        <w:t xml:space="preserve"> zgodnie z warunkami ustalonymi w pkt XXVIII SWZ</w:t>
      </w:r>
      <w:r w:rsidRPr="00F747F1">
        <w:rPr>
          <w:sz w:val="24"/>
          <w:szCs w:val="24"/>
        </w:rPr>
        <w:t xml:space="preserve"> i § 18 wzoru umowy stanowiącego załącznik nr 6 do SWZ.</w:t>
      </w:r>
    </w:p>
    <w:p w14:paraId="3F204C12" w14:textId="77777777" w:rsidR="008B3C2C" w:rsidRPr="00F823A8" w:rsidRDefault="008B3C2C" w:rsidP="008B3C2C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5132C0C" w14:textId="77777777" w:rsidR="008B3C2C" w:rsidRPr="00F747F1" w:rsidRDefault="008B3C2C" w:rsidP="008B3C2C">
      <w:pPr>
        <w:pStyle w:val="Akapitzlist"/>
        <w:numPr>
          <w:ilvl w:val="0"/>
          <w:numId w:val="5"/>
        </w:num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Oświadczam(y), że:</w:t>
      </w:r>
    </w:p>
    <w:p w14:paraId="5B8DBC92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zapoznałem(liśmy) się z dokumentacją techniczną i nie wnosimy do niej zastrzeżeń oraz zdobyłem(liśmy) konieczne informacje potrzebne do właściwego przygotowania oferty (w tym zapoznałem(liśmy) się z dokumentacją opisującą przedmiot zamówienia);</w:t>
      </w:r>
    </w:p>
    <w:p w14:paraId="678822AD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prac przewidzianych do wykonania jest zgodny z zakresem objętym SWZ oraz załącznikami do SWZ;</w:t>
      </w:r>
    </w:p>
    <w:p w14:paraId="6CA7276E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spełniam(y) wszystkie warunki określone w specyfikacji warunków zamówienia oraz złożyłem(liśmy) wymagane dokumenty potwierdzające spełnienie tych warunków;</w:t>
      </w:r>
    </w:p>
    <w:p w14:paraId="63A085F8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</w:rPr>
        <w:t>przedstawiony zakres robót zrealizuję(</w:t>
      </w:r>
      <w:proofErr w:type="spellStart"/>
      <w:r w:rsidRPr="00F747F1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F747F1">
        <w:rPr>
          <w:rFonts w:ascii="Times New Roman" w:eastAsia="Times New Roman" w:hAnsi="Times New Roman" w:cs="Times New Roman"/>
          <w:sz w:val="24"/>
          <w:szCs w:val="24"/>
        </w:rPr>
        <w:t xml:space="preserve">) w określonym terminie, tj.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</w:rPr>
        <w:t>do 18 miesięcy,</w:t>
      </w:r>
      <w:r w:rsidRPr="00F74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</w:rPr>
        <w:t>od dnia podpisania umowy;</w:t>
      </w:r>
    </w:p>
    <w:p w14:paraId="20406139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warunki płatności 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zgodnie ze  wzorem umowy stanowiącym 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do SWZ;</w:t>
      </w:r>
    </w:p>
    <w:p w14:paraId="60DE9149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uważam(y) się za związanych niniejszą ofertą przez okres wskazany </w:t>
      </w:r>
      <w:r w:rsidRPr="00F74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 </w:t>
      </w:r>
      <w:r w:rsidRPr="00F74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pkt XXII pkt. 1. SWZ</w:t>
      </w: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(włącznie z tym dniem);</w:t>
      </w:r>
    </w:p>
    <w:p w14:paraId="55788598" w14:textId="77777777" w:rsidR="008B3C2C" w:rsidRPr="00B65292" w:rsidRDefault="008B3C2C" w:rsidP="008B3C2C">
      <w:pPr>
        <w:widowControl w:val="0"/>
        <w:numPr>
          <w:ilvl w:val="0"/>
          <w:numId w:val="1"/>
        </w:numPr>
        <w:tabs>
          <w:tab w:val="num" w:pos="993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Arial" w:hAnsi="Times New Roman" w:cs="Times New Roman"/>
          <w:sz w:val="24"/>
          <w:szCs w:val="24"/>
          <w:lang w:eastAsia="pl-PL"/>
        </w:rPr>
        <w:t>zawarty w specyfikacji warunków zamówienia wzór umowy został zaakceptowany i zobowiązuję(my) się w przypadku  wyboru mojej(naszej) oferty do zawarcia umowy na wyżej wymienionych warunkach, w miejscu i terminie wyznaczonym przez Zamawiającego;</w:t>
      </w:r>
    </w:p>
    <w:p w14:paraId="136FC756" w14:textId="77777777" w:rsidR="008B3C2C" w:rsidRDefault="008B3C2C" w:rsidP="008B3C2C">
      <w:pPr>
        <w:widowControl w:val="0"/>
        <w:tabs>
          <w:tab w:val="num" w:pos="993"/>
        </w:tabs>
        <w:suppressAutoHyphens/>
        <w:spacing w:after="0" w:line="240" w:lineRule="auto"/>
        <w:ind w:left="709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106B76A" w14:textId="77777777" w:rsidR="008B3C2C" w:rsidRDefault="008B3C2C" w:rsidP="008B3C2C">
      <w:pPr>
        <w:widowControl w:val="0"/>
        <w:tabs>
          <w:tab w:val="num" w:pos="993"/>
        </w:tabs>
        <w:suppressAutoHyphens/>
        <w:spacing w:after="0" w:line="240" w:lineRule="auto"/>
        <w:ind w:left="709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9FA87A4" w14:textId="77777777" w:rsidR="008B3C2C" w:rsidRDefault="008B3C2C" w:rsidP="008B3C2C">
      <w:pPr>
        <w:widowControl w:val="0"/>
        <w:tabs>
          <w:tab w:val="num" w:pos="993"/>
        </w:tabs>
        <w:suppressAutoHyphens/>
        <w:spacing w:after="0" w:line="240" w:lineRule="auto"/>
        <w:ind w:left="709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E2DA568" w14:textId="77777777" w:rsidR="008B3C2C" w:rsidRDefault="008B3C2C" w:rsidP="008B3C2C">
      <w:pPr>
        <w:widowControl w:val="0"/>
        <w:tabs>
          <w:tab w:val="num" w:pos="993"/>
        </w:tabs>
        <w:suppressAutoHyphens/>
        <w:spacing w:after="0" w:line="240" w:lineRule="auto"/>
        <w:ind w:left="709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23EF6EC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567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Jestem(</w:t>
      </w:r>
      <w:proofErr w:type="spellStart"/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śmy</w:t>
      </w:r>
      <w:proofErr w:type="spellEnd"/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)*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(niepotrzebne skreślić)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4939CEC" w14:textId="77777777" w:rsidR="008B3C2C" w:rsidRPr="00F747F1" w:rsidRDefault="008B3C2C" w:rsidP="008B3C2C">
      <w:pPr>
        <w:widowControl w:val="0"/>
        <w:numPr>
          <w:ilvl w:val="1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</w:rPr>
        <w:t>mikroprzedsiębiorstwem</w:t>
      </w:r>
    </w:p>
    <w:p w14:paraId="2DF7AD67" w14:textId="77777777" w:rsidR="008B3C2C" w:rsidRPr="00F747F1" w:rsidRDefault="008B3C2C" w:rsidP="008B3C2C">
      <w:pPr>
        <w:widowControl w:val="0"/>
        <w:numPr>
          <w:ilvl w:val="1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</w:rPr>
        <w:t>małym przedsiębiorstwem</w:t>
      </w:r>
    </w:p>
    <w:p w14:paraId="11C40D94" w14:textId="77777777" w:rsidR="008B3C2C" w:rsidRPr="00F747F1" w:rsidRDefault="008B3C2C" w:rsidP="008B3C2C">
      <w:pPr>
        <w:widowControl w:val="0"/>
        <w:numPr>
          <w:ilvl w:val="1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</w:rPr>
        <w:t>średnim przedsiębiorstwem</w:t>
      </w:r>
    </w:p>
    <w:p w14:paraId="2949B358" w14:textId="77777777" w:rsidR="008B3C2C" w:rsidRPr="00F747F1" w:rsidRDefault="008B3C2C" w:rsidP="008B3C2C">
      <w:pPr>
        <w:widowControl w:val="0"/>
        <w:numPr>
          <w:ilvl w:val="1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</w:rPr>
        <w:t>jednoosobowa działalność gospodarcza</w:t>
      </w:r>
    </w:p>
    <w:p w14:paraId="0B7202E0" w14:textId="77777777" w:rsidR="008B3C2C" w:rsidRPr="00F747F1" w:rsidRDefault="008B3C2C" w:rsidP="008B3C2C">
      <w:pPr>
        <w:widowControl w:val="0"/>
        <w:numPr>
          <w:ilvl w:val="1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</w:rPr>
        <w:t>osoba fizyczna nieprowadząca działalności gospodarczej</w:t>
      </w:r>
    </w:p>
    <w:p w14:paraId="2FE4FEED" w14:textId="77777777" w:rsidR="008B3C2C" w:rsidRPr="00B65292" w:rsidRDefault="008B3C2C" w:rsidP="008B3C2C">
      <w:pPr>
        <w:widowControl w:val="0"/>
        <w:numPr>
          <w:ilvl w:val="1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</w:rPr>
        <w:t>inny rodzaj</w:t>
      </w:r>
    </w:p>
    <w:p w14:paraId="7F14A2BC" w14:textId="77777777" w:rsidR="008B3C2C" w:rsidRPr="00F747F1" w:rsidRDefault="008B3C2C" w:rsidP="008B3C2C">
      <w:pPr>
        <w:widowControl w:val="0"/>
        <w:suppressAutoHyphens/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</w:p>
    <w:p w14:paraId="55B401ED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747F1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W przypadku złożenia oferty przez Wykonawców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wspólnie ubiegających się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o zamówienie publiczne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powyższą informację należy podać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dla każdego z Wykonawców oddzielnie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I</w:t>
      </w:r>
      <w:r w:rsidRPr="00F747F1">
        <w:rPr>
          <w:rFonts w:ascii="Times New Roman" w:eastAsia="Calibri" w:hAnsi="Times New Roman" w:cs="Times New Roman"/>
          <w:sz w:val="24"/>
          <w:szCs w:val="24"/>
          <w:u w:val="single"/>
        </w:rPr>
        <w:t>nformacje są wymagane wyłącznie do celów statystycznych.</w:t>
      </w:r>
    </w:p>
    <w:p w14:paraId="75BAD635" w14:textId="77777777" w:rsidR="008B3C2C" w:rsidRDefault="008B3C2C" w:rsidP="008B3C2C">
      <w:pPr>
        <w:widowControl w:val="0"/>
        <w:suppressAutoHyphens/>
        <w:autoSpaceDN w:val="0"/>
        <w:spacing w:after="0" w:line="240" w:lineRule="auto"/>
        <w:ind w:left="142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</w:pPr>
    </w:p>
    <w:p w14:paraId="1BB8ABCA" w14:textId="77777777" w:rsidR="008B3C2C" w:rsidRPr="00F747F1" w:rsidRDefault="008B3C2C" w:rsidP="008B3C2C">
      <w:pPr>
        <w:widowControl w:val="0"/>
        <w:suppressAutoHyphens/>
        <w:autoSpaceDN w:val="0"/>
        <w:spacing w:after="0" w:line="240" w:lineRule="auto"/>
        <w:ind w:left="142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</w:pPr>
      <w:r w:rsidRPr="00F747F1"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shd w:val="clear" w:color="auto" w:fill="FFFFFF"/>
          <w:lang w:eastAsia="pl-PL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16A313AA" w14:textId="77777777" w:rsidR="008B3C2C" w:rsidRPr="00F747F1" w:rsidRDefault="008B3C2C" w:rsidP="008B3C2C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142" w:hanging="141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F747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Mikroprzedsiębiorstwo</w:t>
      </w:r>
      <w:r w:rsidRPr="00F747F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: przedsiębiorstwo, które zatrudnia mniej niż 10 osób i którego roczny obrót lub roczna suma bilansowa nie przekracza 2 milionów EUR.</w:t>
      </w:r>
    </w:p>
    <w:p w14:paraId="09362BD7" w14:textId="77777777" w:rsidR="008B3C2C" w:rsidRPr="00F747F1" w:rsidRDefault="008B3C2C" w:rsidP="008B3C2C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142" w:hanging="141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F747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Małe przedsiębiorstwo</w:t>
      </w:r>
      <w:r w:rsidRPr="00F747F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E3C8ABA" w14:textId="77777777" w:rsidR="008B3C2C" w:rsidRPr="00F747F1" w:rsidRDefault="008B3C2C" w:rsidP="008B3C2C">
      <w:pPr>
        <w:numPr>
          <w:ilvl w:val="0"/>
          <w:numId w:val="4"/>
        </w:numPr>
        <w:tabs>
          <w:tab w:val="num" w:pos="644"/>
        </w:tabs>
        <w:spacing w:after="0" w:line="240" w:lineRule="auto"/>
        <w:ind w:left="142" w:hanging="141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F747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Średnie przedsiębiorstwa</w:t>
      </w:r>
      <w:r w:rsidRPr="00F747F1"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3A3078A" w14:textId="77777777" w:rsidR="008B3C2C" w:rsidRDefault="008B3C2C" w:rsidP="008B3C2C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14:paraId="506530A5" w14:textId="77777777" w:rsidR="008B3C2C" w:rsidRDefault="008B3C2C" w:rsidP="008B3C2C">
      <w:pPr>
        <w:widowControl w:val="0"/>
        <w:suppressAutoHyphens/>
        <w:autoSpaceDN w:val="0"/>
        <w:spacing w:after="0" w:line="240" w:lineRule="auto"/>
        <w:ind w:left="426" w:right="51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0"/>
          <w:szCs w:val="20"/>
          <w:shd w:val="clear" w:color="auto" w:fill="FFFFFF"/>
          <w:lang w:eastAsia="pl-PL"/>
        </w:rPr>
      </w:pPr>
    </w:p>
    <w:p w14:paraId="5507F8FD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after="0" w:line="240" w:lineRule="auto"/>
        <w:ind w:left="709" w:hanging="567"/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</w:pPr>
      <w:r w:rsidRPr="00F747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Dokumenty stanowiące tajemnicę przedsiębiorstwa zawarto w pliku pn.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</w:t>
      </w:r>
      <w:r w:rsidRPr="00F747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</w:t>
      </w:r>
      <w:r w:rsidRPr="00F747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F747F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załączonym do oferty</w:t>
      </w:r>
      <w:r w:rsidRPr="00F747F1">
        <w:rPr>
          <w:rFonts w:ascii="Times New Roman" w:eastAsia="Calibri" w:hAnsi="Times New Roman" w:cs="Times New Roman"/>
          <w:color w:val="000000"/>
          <w:sz w:val="24"/>
          <w:szCs w:val="24"/>
        </w:rPr>
        <w:t>(wypełnić, jeżeli dotyczy).</w:t>
      </w:r>
      <w:r w:rsidRPr="00F747F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*</w:t>
      </w:r>
      <w:r w:rsidRPr="00F747F1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747F1">
        <w:rPr>
          <w:rFonts w:ascii="Times New Roman" w:eastAsia="Arial" w:hAnsi="Times New Roman" w:cs="Times New Roman"/>
          <w:b/>
          <w:bCs/>
          <w:sz w:val="24"/>
          <w:szCs w:val="24"/>
          <w:vertAlign w:val="superscript"/>
          <w:lang w:eastAsia="pl-PL"/>
        </w:rPr>
        <w:t>(wypełnić jeżeli dotyczy, w innych przypadkach wykreślić)</w:t>
      </w:r>
    </w:p>
    <w:p w14:paraId="2DE7F3F4" w14:textId="77777777" w:rsidR="008B3C2C" w:rsidRPr="00F747F1" w:rsidRDefault="008B3C2C" w:rsidP="008B3C2C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Uwaga!</w:t>
      </w:r>
      <w:r w:rsidRPr="00F747F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Uzasadnienie zastrzeżenia ww. informacji jako tajemnicy przedsiębiorstwa zostało załączone do naszej oferty.</w:t>
      </w:r>
      <w:r w:rsidRPr="00F747F1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*</w:t>
      </w:r>
    </w:p>
    <w:p w14:paraId="36869CA7" w14:textId="77777777" w:rsidR="008B3C2C" w:rsidRPr="00F747F1" w:rsidRDefault="008B3C2C" w:rsidP="008B3C2C">
      <w:pPr>
        <w:widowControl w:val="0"/>
        <w:suppressAutoHyphens/>
        <w:spacing w:after="0" w:line="240" w:lineRule="auto"/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</w:pPr>
    </w:p>
    <w:p w14:paraId="6534714E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Wszelką korespondencję w sprawie niniejszego postępowania należy kierować na adres:</w:t>
      </w:r>
    </w:p>
    <w:p w14:paraId="27EBB7D8" w14:textId="77777777" w:rsidR="008B3C2C" w:rsidRDefault="008B3C2C" w:rsidP="008B3C2C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________________________________________________________________________</w:t>
      </w:r>
    </w:p>
    <w:p w14:paraId="18F8B2A3" w14:textId="77777777" w:rsidR="008B3C2C" w:rsidRPr="00F747F1" w:rsidRDefault="008B3C2C" w:rsidP="008B3C2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7E9D08A" w14:textId="77777777" w:rsidR="008B3C2C" w:rsidRPr="00F747F1" w:rsidRDefault="008B3C2C" w:rsidP="008B3C2C">
      <w:pPr>
        <w:widowControl w:val="0"/>
        <w:numPr>
          <w:ilvl w:val="0"/>
          <w:numId w:val="1"/>
        </w:numPr>
        <w:tabs>
          <w:tab w:val="num" w:pos="567"/>
        </w:tabs>
        <w:suppressAutoHyphens/>
        <w:spacing w:after="0" w:line="240" w:lineRule="auto"/>
        <w:ind w:left="709" w:hanging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Podaję(my) adres strony internetowej, na której są dostępne w formie elektronicznej: odpis z właściwego rejestru lub z centralnej ewidencji i informacji o działalności gospodarczej: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</w:t>
      </w:r>
    </w:p>
    <w:p w14:paraId="7FF1EFE2" w14:textId="77777777" w:rsidR="008B3C2C" w:rsidRDefault="008B3C2C" w:rsidP="008B3C2C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W przypadku składania oferty wspólnej przez kilku przedsiębiorców (tzw. konsorcjum) lub przez spółkę cywilną,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każdy ze wspólników konsorcjum lub spółki cywilnej musi podać ww. adres.  </w:t>
      </w:r>
    </w:p>
    <w:p w14:paraId="7F8CA251" w14:textId="77777777" w:rsidR="008B3C2C" w:rsidRPr="00F747F1" w:rsidRDefault="008B3C2C" w:rsidP="008B3C2C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</w:p>
    <w:p w14:paraId="513BE8F2" w14:textId="77777777" w:rsidR="008B3C2C" w:rsidRPr="00F747F1" w:rsidRDefault="008B3C2C" w:rsidP="008B3C2C">
      <w:pPr>
        <w:pStyle w:val="Akapitzlist"/>
        <w:widowControl w:val="0"/>
        <w:numPr>
          <w:ilvl w:val="0"/>
          <w:numId w:val="1"/>
        </w:numPr>
        <w:tabs>
          <w:tab w:val="clear" w:pos="360"/>
          <w:tab w:val="num" w:pos="567"/>
        </w:tabs>
        <w:suppressAutoHyphens/>
        <w:spacing w:after="0" w:line="240" w:lineRule="auto"/>
        <w:ind w:left="567" w:hanging="425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Wypełniłem(liśmy) obowiązki informacyjne przewidziane w art. 13 lub art. 14 rozporządzenia 2016/679 (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wobec osób fizycznych, 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pozyskałem</w:t>
      </w: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</w:p>
    <w:p w14:paraId="02647EEF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*</w:t>
      </w:r>
      <w:r w:rsidRPr="00F747F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</w:t>
      </w:r>
      <w:r w:rsidRPr="00F747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W przypadku gdy wykonawca </w:t>
      </w:r>
      <w:r w:rsidRPr="00F747F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rozporządzenia 2016/679  treści oświadczenia wykonawca nie składa (usunięcie treści oświadczenia np. przez jego wykreślenie).</w:t>
      </w:r>
    </w:p>
    <w:p w14:paraId="3DDEB1AE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7F77849A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F340E58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EEA53DE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32C99E4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28AC352" w14:textId="77777777" w:rsidR="008B3C2C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824350C" w14:textId="77777777" w:rsidR="008B3C2C" w:rsidRPr="00F747F1" w:rsidRDefault="008B3C2C" w:rsidP="008B3C2C">
      <w:pPr>
        <w:widowControl w:val="0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3532A3E" w14:textId="77777777" w:rsidR="008B3C2C" w:rsidRDefault="008B3C2C" w:rsidP="008B3C2C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Oświadczam/my, iż udział pojazdów samochodowych w rozumieniu art. 2 ust. 33 ustawy z dnia 20 czerwca 1997r. – Prawo o ruchu drogowym (Dz.U. z 2024 r. poz. 1251) przy wykonywaniu przedmiotu zamówienia, będzie wynosił co najmniej 10%, zgodnie z art. 68 ust 3 Ustawy o </w:t>
      </w:r>
      <w:proofErr w:type="spellStart"/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elektromobilności</w:t>
      </w:r>
      <w:proofErr w:type="spellEnd"/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paliwach alternatywnych z dnia 11 stycznia 2018 r. (Dz.U. z 2024 r. poz. 1289), o ile z wyliczenia dokonanego zgodnie z art. 36a Ustawy o </w:t>
      </w:r>
      <w:proofErr w:type="spellStart"/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elektromobilności</w:t>
      </w:r>
      <w:proofErr w:type="spellEnd"/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paliwach alternatywnych, zachodzić będzie konieczność użycia takiego pojazdu/ów;</w:t>
      </w:r>
    </w:p>
    <w:p w14:paraId="488851AF" w14:textId="77777777" w:rsidR="008B3C2C" w:rsidRPr="00F747F1" w:rsidRDefault="008B3C2C" w:rsidP="008B3C2C">
      <w:pPr>
        <w:pStyle w:val="Akapitzlist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0B27327" w14:textId="77777777" w:rsidR="008B3C2C" w:rsidRPr="00F747F1" w:rsidRDefault="008B3C2C" w:rsidP="008B3C2C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Wyrażamy zgodę na przechowywanie i przetwarzanie danych osobowych przez Zakład Gospodarki Mieszkaniowej „TBS” Sp. z o.o. w Częstochowie.</w:t>
      </w:r>
    </w:p>
    <w:p w14:paraId="48F86B12" w14:textId="77777777" w:rsidR="008B3C2C" w:rsidRDefault="008B3C2C" w:rsidP="008B3C2C">
      <w:pPr>
        <w:pStyle w:val="Akapitzlist"/>
        <w:widowControl w:val="0"/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9719C8" w14:textId="77777777" w:rsidR="008B3C2C" w:rsidRPr="00F747F1" w:rsidRDefault="008B3C2C" w:rsidP="008B3C2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załączeniu przedkładamy następujące dokumenty stanowiące integralną</w:t>
      </w:r>
      <w:r w:rsidRPr="00F747F1">
        <w:rPr>
          <w:rFonts w:ascii="TimesNewRoman,Bold" w:eastAsia="Times New Roman" w:hAnsi="TimesNewRoman,Bold" w:cs="TimesNewRoman,Bold"/>
          <w:b/>
          <w:bCs/>
          <w:color w:val="000000"/>
          <w:sz w:val="24"/>
          <w:szCs w:val="24"/>
          <w:lang w:eastAsia="pl-PL"/>
        </w:rPr>
        <w:t xml:space="preserve"> </w:t>
      </w:r>
      <w:r w:rsidRPr="00F74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</w:t>
      </w:r>
      <w:r w:rsidRPr="00F747F1">
        <w:rPr>
          <w:rFonts w:ascii="TimesNewRoman,Bold" w:eastAsia="Times New Roman" w:hAnsi="TimesNewRoman,Bold" w:cs="TimesNewRoman,Bold"/>
          <w:b/>
          <w:bCs/>
          <w:color w:val="000000"/>
          <w:sz w:val="24"/>
          <w:szCs w:val="24"/>
          <w:lang w:eastAsia="pl-PL"/>
        </w:rPr>
        <w:t xml:space="preserve"> </w:t>
      </w:r>
      <w:r w:rsidRPr="00F74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niniejszej oferty:</w:t>
      </w:r>
    </w:p>
    <w:p w14:paraId="50C4E300" w14:textId="77777777" w:rsidR="008B3C2C" w:rsidRPr="00F747F1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</w:t>
      </w:r>
    </w:p>
    <w:p w14:paraId="2C454C92" w14:textId="77777777" w:rsidR="008B3C2C" w:rsidRPr="00F747F1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Wykonawcy 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125 ust. 1 ustawy Prawo Zamówień Publicznych </w:t>
      </w: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BF3AF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________</w:t>
      </w:r>
      <w:r w:rsidRPr="00F747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sztuk </w:t>
      </w:r>
    </w:p>
    <w:p w14:paraId="79974125" w14:textId="77777777" w:rsidR="008B3C2C" w:rsidRPr="00855F5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14:paraId="3AAB2CEA" w14:textId="77777777" w:rsidR="008B3C2C" w:rsidRPr="00BF3AF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F3AF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53E6EC3E" w14:textId="77777777" w:rsidR="008B3C2C" w:rsidRPr="00855F5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14:paraId="5D01DB31" w14:textId="77777777" w:rsidR="008B3C2C" w:rsidRPr="00855F5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14:paraId="2B42CA62" w14:textId="77777777" w:rsidR="008B3C2C" w:rsidRPr="00BF3AF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F3AF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3C5AD470" w14:textId="77777777" w:rsidR="008B3C2C" w:rsidRPr="00855F5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14:paraId="0394A76E" w14:textId="77777777" w:rsidR="008B3C2C" w:rsidRPr="00BF3AF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F3AF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_________________________________________________________________________________</w:t>
      </w:r>
    </w:p>
    <w:p w14:paraId="78E7D929" w14:textId="77777777" w:rsidR="008B3C2C" w:rsidRPr="00855F5B" w:rsidRDefault="008B3C2C" w:rsidP="008B3C2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_________________________________________________________________________________</w:t>
      </w:r>
    </w:p>
    <w:p w14:paraId="7182EE8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06B6BF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79D8C4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21BB0A0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B53B761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5AEC220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C5A472D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E69656F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C65363A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1DE4649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3B11B2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022B5D4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EA66088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FD20512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71937D7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7D8004B3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3413FD0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939E0E8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C761605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937B3AF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8F4E969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6AB3AC3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1FA079C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002AB10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16951EA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0785454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___________________________________________</w:t>
      </w:r>
    </w:p>
    <w:p w14:paraId="2347D796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eastAsia="Times New Roman" w:hAnsi="TimesNewRoman" w:cs="TimesNewRoman"/>
          <w:color w:val="000000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lang w:eastAsia="pl-PL"/>
        </w:rPr>
        <w:t>podpis osoby uprawnionej do składania oświadczeń</w:t>
      </w:r>
    </w:p>
    <w:p w14:paraId="16264A65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woli w imieniu Wykonawcy</w:t>
      </w:r>
    </w:p>
    <w:p w14:paraId="5600CCCF" w14:textId="77777777" w:rsidR="008B3C2C" w:rsidRPr="00855F5B" w:rsidRDefault="008B3C2C" w:rsidP="008B3C2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lang w:val="x-none" w:eastAsia="x-none"/>
        </w:rPr>
      </w:pPr>
    </w:p>
    <w:p w14:paraId="77BE07A9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x-none" w:eastAsia="x-none"/>
        </w:rPr>
      </w:pPr>
      <w:r w:rsidRPr="00F747F1">
        <w:rPr>
          <w:rFonts w:ascii="Times New Roman" w:eastAsia="Times New Roman" w:hAnsi="Times New Roman" w:cs="Times New Roman"/>
          <w:b/>
          <w:lang w:val="x-none" w:eastAsia="x-none"/>
        </w:rPr>
        <w:t>UWAGA</w:t>
      </w:r>
      <w:r w:rsidRPr="00F747F1">
        <w:rPr>
          <w:rFonts w:ascii="Times New Roman" w:eastAsia="Times New Roman" w:hAnsi="Times New Roman" w:cs="Times New Roman"/>
          <w:b/>
          <w:lang w:eastAsia="x-none"/>
        </w:rPr>
        <w:t>:</w:t>
      </w:r>
    </w:p>
    <w:p w14:paraId="5038DA7A" w14:textId="77777777" w:rsidR="008B3C2C" w:rsidRPr="00F747F1" w:rsidRDefault="008B3C2C" w:rsidP="008B3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F747F1">
        <w:rPr>
          <w:rFonts w:ascii="Times New Roman" w:eastAsia="Times New Roman" w:hAnsi="Times New Roman" w:cs="Times New Roman"/>
          <w:b/>
          <w:lang w:eastAsia="ar-SA"/>
        </w:rPr>
        <w:t xml:space="preserve">Oferta winna zostać sporządzona, pod rygorem nieważności </w:t>
      </w:r>
      <w:r w:rsidRPr="00F747F1">
        <w:rPr>
          <w:rFonts w:ascii="Times New Roman" w:eastAsia="Times New Roman" w:hAnsi="Times New Roman" w:cs="Times New Roman"/>
          <w:b/>
          <w:bCs/>
          <w:lang w:eastAsia="ar-SA"/>
        </w:rPr>
        <w:t>w formie elektronicznej lub w postaci elektronicznej opatrzonej podpisem zaufanym lub podpisem osobistym Wykonawcy.</w:t>
      </w:r>
    </w:p>
    <w:p w14:paraId="30224C5E" w14:textId="77777777" w:rsidR="008B3C2C" w:rsidRDefault="008B3C2C" w:rsidP="008B3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ED88805" w14:textId="77777777" w:rsidR="008B3C2C" w:rsidRPr="00855F5B" w:rsidRDefault="008B3C2C" w:rsidP="008B3C2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lastRenderedPageBreak/>
        <w:t>Dokument składany wraz z ofertą</w:t>
      </w:r>
    </w:p>
    <w:p w14:paraId="43E6E170" w14:textId="77777777" w:rsidR="008B3C2C" w:rsidRPr="00855F5B" w:rsidRDefault="008B3C2C" w:rsidP="008B3C2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6"/>
        <w:gridCol w:w="4606"/>
      </w:tblGrid>
      <w:tr w:rsidR="008B3C2C" w:rsidRPr="00855F5B" w14:paraId="63AA53A8" w14:textId="77777777" w:rsidTr="00E10DAF">
        <w:tc>
          <w:tcPr>
            <w:tcW w:w="4606" w:type="dxa"/>
          </w:tcPr>
          <w:p w14:paraId="0B635351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ZAMAWIAJĄCY</w:t>
            </w:r>
          </w:p>
          <w:p w14:paraId="7C8004CB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Zakład Gospodarki Mieszkaniowej Towarzystwo Budownictwa Społecznego w  Częstochowie  Spółka  z o.o.</w:t>
            </w:r>
          </w:p>
          <w:p w14:paraId="5644CCB1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286D8056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  <w:tc>
          <w:tcPr>
            <w:tcW w:w="4606" w:type="dxa"/>
          </w:tcPr>
          <w:p w14:paraId="0BE13B83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</w:t>
            </w:r>
          </w:p>
          <w:p w14:paraId="5AB4C304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8B3C2C" w:rsidRPr="00855F5B" w14:paraId="484C65D9" w14:textId="77777777" w:rsidTr="00E10DAF">
        <w:trPr>
          <w:trHeight w:val="3430"/>
        </w:trPr>
        <w:tc>
          <w:tcPr>
            <w:tcW w:w="4606" w:type="dxa"/>
          </w:tcPr>
          <w:p w14:paraId="185840C1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WYKONAWCA</w:t>
            </w:r>
          </w:p>
          <w:p w14:paraId="0CB8F519" w14:textId="77777777" w:rsidR="008B3C2C" w:rsidRDefault="008B3C2C" w:rsidP="00E10DAF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9F706A" w14:textId="77777777" w:rsidR="008B3C2C" w:rsidRDefault="008B3C2C" w:rsidP="00E10DAF">
            <w:pPr>
              <w:pBdr>
                <w:bottom w:val="single" w:sz="12" w:space="1" w:color="auto"/>
                <w:between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A84C0E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47A7BBF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39EA0CE1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Wykonawcy)</w:t>
            </w:r>
          </w:p>
          <w:p w14:paraId="62FCD9F2" w14:textId="77777777" w:rsidR="008B3C2C" w:rsidRDefault="008B3C2C" w:rsidP="00E10DAF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1941FA53" w14:textId="77777777" w:rsidR="008B3C2C" w:rsidRPr="00855F5B" w:rsidRDefault="008B3C2C" w:rsidP="00E10DAF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2CFABA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_________________________________________________</w:t>
            </w:r>
          </w:p>
        </w:tc>
        <w:tc>
          <w:tcPr>
            <w:tcW w:w="4606" w:type="dxa"/>
          </w:tcPr>
          <w:p w14:paraId="3F9B6A5E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5EC1D89" w14:textId="77777777" w:rsidR="008B3C2C" w:rsidRPr="00F747F1" w:rsidRDefault="008B3C2C" w:rsidP="008B3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Hlk102565164"/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bookmarkEnd w:id="0"/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spełnianiu warunków udziału w postępowaniu składane na podstawie art. 125 ust. 1 ustawy z dnia 11 września 2019r. Prawo zamówień publicznych </w:t>
      </w:r>
      <w:r w:rsidRPr="00F747F1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niepodleganiu wykluczeniu na podstawie </w:t>
      </w:r>
      <w:r w:rsidRPr="00F747F1">
        <w:rPr>
          <w:rFonts w:ascii="Times New Roman" w:hAnsi="Times New Roman" w:cs="Times New Roman"/>
          <w:b/>
          <w:bCs/>
          <w:sz w:val="24"/>
          <w:szCs w:val="24"/>
        </w:rPr>
        <w:t>art. 7 ust. 1 ustawy z dnia 13 kwietnia 2022 r. o szczególnych rozwiązaniach w zakresie przeciwdziałania wspieraniu agresji na Ukrainę oraz służących ochronie bezpieczeństwa narodowego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o udzielenie zamówienia publicznego na: </w:t>
      </w:r>
      <w:bookmarkStart w:id="1" w:name="_Hlk93055015"/>
    </w:p>
    <w:p w14:paraId="3E35D33B" w14:textId="77777777" w:rsidR="008B3C2C" w:rsidRPr="00F747F1" w:rsidRDefault="008B3C2C" w:rsidP="008B3C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„Budowa  budynku mieszkalnego wielorodzinnego w ramach TBS zlokalizowanego na działce nr 48 obręb 39, przy ul. Łódzkiej w Częstochowie- budynek ”B””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bookmarkEnd w:id="1"/>
    <w:p w14:paraId="31F55CB2" w14:textId="77777777" w:rsidR="008B3C2C" w:rsidRPr="00855F5B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F1DF79" w14:textId="77777777" w:rsidR="008B3C2C" w:rsidRPr="00F747F1" w:rsidRDefault="008B3C2C" w:rsidP="008B3C2C">
      <w:pPr>
        <w:numPr>
          <w:ilvl w:val="0"/>
          <w:numId w:val="6"/>
        </w:numPr>
        <w:spacing w:after="0" w:line="240" w:lineRule="auto"/>
        <w:ind w:left="357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61855121"/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2"/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spełniam(y) warunki udziału w postępowaniu określone przez Zamawiającego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 pkt X. SWZ.</w:t>
      </w:r>
    </w:p>
    <w:p w14:paraId="5616F162" w14:textId="77777777" w:rsidR="008B3C2C" w:rsidRPr="00F747F1" w:rsidRDefault="008B3C2C" w:rsidP="008B3C2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</w:t>
      </w:r>
      <w:bookmarkStart w:id="3" w:name="_Hlk66096904"/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bookmarkEnd w:id="3"/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93720EE" w14:textId="77777777" w:rsidR="008B3C2C" w:rsidRPr="00F747F1" w:rsidRDefault="008B3C2C" w:rsidP="008B3C2C">
      <w:pPr>
        <w:numPr>
          <w:ilvl w:val="0"/>
          <w:numId w:val="6"/>
        </w:numPr>
        <w:spacing w:after="0" w:line="240" w:lineRule="auto"/>
        <w:ind w:left="357" w:hanging="35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mnie(nas) podstawy wykluczenia z postępowania na podstawie art. </w:t>
      </w:r>
      <w:r w:rsidRPr="00BF3AF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___  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F747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(podać mającą zastosowanie podstawę wykluczenia z art. 108 ust. 1 ustawy Prawo zamówień publicznych).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oświadczam(y), że w związku z ww. okolicznością, na podstawie art. 110 ust. 2 ustawy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 </w:t>
      </w:r>
      <w:r>
        <w:rPr>
          <w:rFonts w:ascii="Arial" w:eastAsia="Times New Roman" w:hAnsi="Arial" w:cs="Arial"/>
          <w:sz w:val="24"/>
          <w:szCs w:val="24"/>
          <w:lang w:eastAsia="pl-PL"/>
        </w:rPr>
        <w:t>____________________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*(wykreślić jeżeli nie dotyczy)</w:t>
      </w:r>
    </w:p>
    <w:p w14:paraId="62F72C9D" w14:textId="77777777" w:rsidR="008B3C2C" w:rsidRPr="00F747F1" w:rsidRDefault="008B3C2C" w:rsidP="008B3C2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 w14:paraId="3F77814A" w14:textId="77777777" w:rsidR="008B3C2C" w:rsidRPr="00F747F1" w:rsidRDefault="008B3C2C" w:rsidP="008B3C2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6A7D031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przypadku nie skreślenia punktu </w:t>
      </w:r>
      <w:r w:rsidRPr="00F747F1"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pl-PL"/>
        </w:rPr>
        <w:t xml:space="preserve">3 </w:t>
      </w: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powyżej, Zamawiający uzna, iż wobec Wykonawcy nie zachodzą podstawy wykluczenia z postępowania, o których mowa w art. 108 ust. 1 ustawy Prawo zamówień publicznych.</w:t>
      </w:r>
    </w:p>
    <w:p w14:paraId="4EEADF9C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22616C2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C9B04DC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3914E86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bookmarkStart w:id="4" w:name="_Hlk66099490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</w:t>
      </w:r>
    </w:p>
    <w:p w14:paraId="187E1EE8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bookmarkEnd w:id="4"/>
    <w:p w14:paraId="397474E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                                                                                 </w:t>
      </w: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woli w imieniu Wykonawcy</w:t>
      </w:r>
    </w:p>
    <w:p w14:paraId="43B5E530" w14:textId="77777777" w:rsidR="008B3C2C" w:rsidRPr="00F747F1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34263469" w14:textId="77777777" w:rsidR="008B3C2C" w:rsidRPr="00F747F1" w:rsidRDefault="008B3C2C" w:rsidP="008B3C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w postaci elektronicznej opatrzonej podpisem zaufanym lub podpisem osobistym Wykonawcy.</w:t>
      </w:r>
    </w:p>
    <w:p w14:paraId="38B56F0B" w14:textId="77777777" w:rsidR="008B3C2C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371DD1A" w14:textId="77777777" w:rsidR="008B3C2C" w:rsidRPr="00855F5B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 w:rsidRPr="00855F5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623BFBB2" w14:textId="77777777" w:rsidR="008B3C2C" w:rsidRPr="00855F5B" w:rsidRDefault="008B3C2C" w:rsidP="008B3C2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  <w:t xml:space="preserve">                  </w:t>
      </w:r>
      <w:r w:rsidRPr="00855F5B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2a</w:t>
      </w:r>
    </w:p>
    <w:p w14:paraId="3233BFEB" w14:textId="77777777" w:rsidR="008B3C2C" w:rsidRPr="00855F5B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6"/>
        <w:gridCol w:w="4606"/>
      </w:tblGrid>
      <w:tr w:rsidR="008B3C2C" w:rsidRPr="00855F5B" w14:paraId="03C5A9C1" w14:textId="77777777" w:rsidTr="00E10DAF">
        <w:tc>
          <w:tcPr>
            <w:tcW w:w="4606" w:type="dxa"/>
          </w:tcPr>
          <w:p w14:paraId="06567590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ZAMAWIAJĄCY</w:t>
            </w:r>
          </w:p>
          <w:p w14:paraId="3DE8CAF6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Zakład Gospodarki Mieszkaniowej Towarzystwo Budownictwa Społecznego w  Częstochowie  Spółka  z o.o.</w:t>
            </w:r>
          </w:p>
          <w:p w14:paraId="26BF1B4E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0C87544F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  <w:p w14:paraId="3EBA0D6D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02A1E751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1833C44D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14:paraId="14FE8875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8B3C2C" w:rsidRPr="00855F5B" w14:paraId="1E72F368" w14:textId="77777777" w:rsidTr="00E10DAF">
        <w:trPr>
          <w:trHeight w:val="3430"/>
        </w:trPr>
        <w:tc>
          <w:tcPr>
            <w:tcW w:w="4606" w:type="dxa"/>
          </w:tcPr>
          <w:p w14:paraId="510DFBE6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WYKONAWCA</w:t>
            </w:r>
          </w:p>
          <w:p w14:paraId="20857588" w14:textId="77777777" w:rsidR="008B3C2C" w:rsidRDefault="008B3C2C" w:rsidP="00E10DAF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FAA71E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____________________________________________</w:t>
            </w:r>
          </w:p>
          <w:p w14:paraId="3CE9F307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761D382B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albo miejsce zamieszkania i adres wykonawców wspólnie ubiegających się )</w:t>
            </w:r>
          </w:p>
          <w:p w14:paraId="5A00C7A6" w14:textId="77777777" w:rsidR="008B3C2C" w:rsidRDefault="008B3C2C" w:rsidP="00E10DAF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6AF81939" w14:textId="77777777" w:rsidR="008B3C2C" w:rsidRPr="00855F5B" w:rsidRDefault="008B3C2C" w:rsidP="00E10DAF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EC8B74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____________________________________________</w:t>
            </w:r>
          </w:p>
        </w:tc>
        <w:tc>
          <w:tcPr>
            <w:tcW w:w="4606" w:type="dxa"/>
          </w:tcPr>
          <w:p w14:paraId="6FAEC2C5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3AF0AFBA" w14:textId="77777777" w:rsidR="008B3C2C" w:rsidRPr="00F747F1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Wykonawców wspólnie ubiegających się,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podstawie art. 117 ust. 4 ustawy z dnia 11 września 2019r. Prawo zamówień publicznych w postępowaniu o udzielenie zamówienia publicznego na:</w:t>
      </w:r>
    </w:p>
    <w:p w14:paraId="3E924F55" w14:textId="77777777" w:rsidR="008B3C2C" w:rsidRPr="00F747F1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„Budowa  budynku mieszkalnego wielorodzinnego w ramach TBS zlokalizowanego na działce nr 48 </w:t>
      </w:r>
      <w:r w:rsidRPr="00F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>obręb 39, przy ul. Łódzkiej w Częstochowie- budynek ”B””</w:t>
      </w:r>
    </w:p>
    <w:p w14:paraId="0DFA44C7" w14:textId="77777777" w:rsidR="008B3C2C" w:rsidRPr="00F747F1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p w14:paraId="552D320D" w14:textId="77777777" w:rsidR="008B3C2C" w:rsidRPr="00855F5B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1E5F98F" w14:textId="77777777" w:rsidR="008B3C2C" w:rsidRPr="00F747F1" w:rsidRDefault="008B3C2C" w:rsidP="008B3C2C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2EA3BED0" w14:textId="77777777" w:rsidR="008B3C2C" w:rsidRPr="00F747F1" w:rsidRDefault="008B3C2C" w:rsidP="008B3C2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DBFF90" w14:textId="77777777" w:rsidR="008B3C2C" w:rsidRPr="00855F5B" w:rsidRDefault="008B3C2C" w:rsidP="008B3C2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</w:t>
      </w:r>
    </w:p>
    <w:p w14:paraId="44E81486" w14:textId="77777777" w:rsidR="008B3C2C" w:rsidRPr="00855F5B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55F5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16683106" w14:textId="77777777" w:rsidR="008B3C2C" w:rsidRPr="00855F5B" w:rsidRDefault="008B3C2C" w:rsidP="008B3C2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55F5B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362D6C93" w14:textId="77777777" w:rsidR="008B3C2C" w:rsidRPr="00855F5B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</w:t>
      </w:r>
    </w:p>
    <w:p w14:paraId="07AB227D" w14:textId="77777777" w:rsidR="008B3C2C" w:rsidRPr="00855F5B" w:rsidRDefault="008B3C2C" w:rsidP="008B3C2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55F5B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4B56DC24" w14:textId="77777777" w:rsidR="008B3C2C" w:rsidRPr="00855F5B" w:rsidRDefault="008B3C2C" w:rsidP="008B3C2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55F5B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5E483CE6" w14:textId="77777777" w:rsidR="008B3C2C" w:rsidRPr="00855F5B" w:rsidRDefault="008B3C2C" w:rsidP="008B3C2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14552C02" w14:textId="77777777" w:rsidR="008B3C2C" w:rsidRPr="00855F5B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55F5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(pełna nazwa jednego z Wykonawców wspólnie ubiegających się o udzielnie zamówienia np. członka konsorcjum lub wspólnika spółki cywilnej)</w:t>
      </w:r>
    </w:p>
    <w:p w14:paraId="22860426" w14:textId="77777777" w:rsidR="008B3C2C" w:rsidRPr="00855F5B" w:rsidRDefault="008B3C2C" w:rsidP="008B3C2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55F5B">
        <w:rPr>
          <w:rFonts w:ascii="Times New Roman" w:eastAsia="Times New Roman" w:hAnsi="Times New Roman" w:cs="Times New Roman"/>
          <w:b/>
          <w:lang w:eastAsia="pl-PL"/>
        </w:rPr>
        <w:t xml:space="preserve">          będzie wykonywał następujący zakres przedmiotu zamówienia publicznego:</w:t>
      </w:r>
    </w:p>
    <w:p w14:paraId="0A59DADC" w14:textId="77777777" w:rsidR="008B3C2C" w:rsidRPr="00855F5B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</w:t>
      </w:r>
    </w:p>
    <w:p w14:paraId="342DCE1D" w14:textId="77777777" w:rsidR="008B3C2C" w:rsidRPr="00855F5B" w:rsidRDefault="008B3C2C" w:rsidP="008B3C2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55F5B">
        <w:rPr>
          <w:rFonts w:ascii="Times New Roman" w:eastAsia="Times New Roman" w:hAnsi="Times New Roman" w:cs="Times New Roman"/>
          <w:sz w:val="16"/>
          <w:szCs w:val="16"/>
          <w:lang w:eastAsia="pl-PL"/>
        </w:rPr>
        <w:t>(należy wskazać które roboty budowalne, dostawy lub usługi wchodzące w zakres przedmiotu zamówienia wykonają poszczególni Wykonawcy</w:t>
      </w:r>
    </w:p>
    <w:p w14:paraId="5C48FE1C" w14:textId="77777777" w:rsidR="008B3C2C" w:rsidRPr="00855F5B" w:rsidRDefault="008B3C2C" w:rsidP="008B3C2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55F5B">
        <w:rPr>
          <w:rFonts w:ascii="Times New Roman" w:eastAsia="Times New Roman" w:hAnsi="Times New Roman" w:cs="Times New Roman"/>
          <w:sz w:val="16"/>
          <w:szCs w:val="16"/>
          <w:lang w:eastAsia="pl-PL"/>
        </w:rPr>
        <w:t>(konsorcjanci lub wspólnicy spółki cywilnej)</w:t>
      </w:r>
    </w:p>
    <w:p w14:paraId="77494E43" w14:textId="77777777" w:rsidR="008B3C2C" w:rsidRPr="00855F5B" w:rsidRDefault="008B3C2C" w:rsidP="008B3C2C">
      <w:pPr>
        <w:tabs>
          <w:tab w:val="left" w:pos="284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</w:p>
    <w:p w14:paraId="524C553A" w14:textId="77777777" w:rsidR="008B3C2C" w:rsidRPr="00F747F1" w:rsidRDefault="008B3C2C" w:rsidP="008B3C2C">
      <w:pPr>
        <w:numPr>
          <w:ilvl w:val="2"/>
          <w:numId w:val="3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wszystkie informacje podane w powyższych oświadczeniach są aktualne 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56E79B2" w14:textId="77777777" w:rsidR="008B3C2C" w:rsidRDefault="008B3C2C" w:rsidP="008B3C2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813923E" w14:textId="77777777" w:rsidR="008B3C2C" w:rsidRPr="00855F5B" w:rsidRDefault="008B3C2C" w:rsidP="008B3C2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0A3F8386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</w:t>
      </w:r>
    </w:p>
    <w:p w14:paraId="41A567B3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podpis osób uprawnionych do składania oświadczeń</w:t>
      </w:r>
    </w:p>
    <w:p w14:paraId="01880477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imieniu Wykonawców wspólnie ubiegających się</w:t>
      </w:r>
    </w:p>
    <w:p w14:paraId="5A1FF2D0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16B30E80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747F1">
        <w:rPr>
          <w:rFonts w:ascii="Times New Roman" w:eastAsia="Calibri" w:hAnsi="Times New Roman" w:cs="Times New Roman"/>
          <w:b/>
          <w:lang w:eastAsia="ar-SA"/>
        </w:rPr>
        <w:t xml:space="preserve">Oświadczenie winno zostać sporządzone, pod rygorem nieważności w formie elektronicznej lub w postaci elektronicznej opatrzonej podpisem zaufanym lub podpisem osobistym </w:t>
      </w:r>
      <w:r w:rsidRPr="00F747F1">
        <w:rPr>
          <w:rFonts w:ascii="Times New Roman" w:eastAsia="Times New Roman" w:hAnsi="Times New Roman" w:cs="Times New Roman"/>
          <w:b/>
          <w:lang w:eastAsia="pl-PL"/>
        </w:rPr>
        <w:t>osób uprawnionych do składania oświadczeń w imieniu Wykonawców wspólnie ubiegających się.</w:t>
      </w:r>
    </w:p>
    <w:p w14:paraId="6E4009E2" w14:textId="77777777" w:rsidR="008B3C2C" w:rsidRPr="00855F5B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9C80496" w14:textId="77777777" w:rsidR="008B3C2C" w:rsidRPr="00855F5B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7964AE1A" w14:textId="77777777" w:rsidR="008B3C2C" w:rsidRPr="00855F5B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</w:pPr>
    </w:p>
    <w:p w14:paraId="267823D1" w14:textId="77777777" w:rsidR="008B3C2C" w:rsidRPr="00855F5B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>Dokument składany wraz z ofertą</w:t>
      </w:r>
      <w:r w:rsidRPr="00855F5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p w14:paraId="6A02D2E1" w14:textId="77777777" w:rsidR="008B3C2C" w:rsidRPr="00855F5B" w:rsidRDefault="008B3C2C" w:rsidP="008B3C2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2b</w:t>
      </w:r>
    </w:p>
    <w:p w14:paraId="0960E64C" w14:textId="77777777" w:rsidR="008B3C2C" w:rsidRPr="00855F5B" w:rsidRDefault="008B3C2C" w:rsidP="008B3C2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lang w:eastAsia="pl-PL"/>
        </w:rPr>
      </w:pPr>
    </w:p>
    <w:p w14:paraId="656F9BF1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6"/>
        <w:gridCol w:w="4606"/>
      </w:tblGrid>
      <w:tr w:rsidR="008B3C2C" w:rsidRPr="00855F5B" w14:paraId="723079BC" w14:textId="77777777" w:rsidTr="00E10DAF">
        <w:trPr>
          <w:trHeight w:val="1867"/>
        </w:trPr>
        <w:tc>
          <w:tcPr>
            <w:tcW w:w="4606" w:type="dxa"/>
          </w:tcPr>
          <w:p w14:paraId="05BE5E72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ZAMAWIAJĄCY</w:t>
            </w:r>
          </w:p>
          <w:p w14:paraId="7339F27C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Zakład Gospodarki Mieszkaniowej Towarzystwo Budownictwa Społecznego </w:t>
            </w: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br/>
              <w:t>w  Częstochowie  Spółka  z o.o.</w:t>
            </w:r>
          </w:p>
          <w:p w14:paraId="11186C4C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ul. Polskiej Organizacji Wojskowej 24,</w:t>
            </w:r>
          </w:p>
          <w:p w14:paraId="70FF4CCA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42-200 Częstochowa</w:t>
            </w:r>
          </w:p>
        </w:tc>
        <w:tc>
          <w:tcPr>
            <w:tcW w:w="4606" w:type="dxa"/>
          </w:tcPr>
          <w:p w14:paraId="0D31CF88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                </w:t>
            </w:r>
          </w:p>
          <w:p w14:paraId="4AF3487B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8B3C2C" w:rsidRPr="00855F5B" w14:paraId="38359D8E" w14:textId="77777777" w:rsidTr="00E10DAF">
        <w:trPr>
          <w:trHeight w:val="3430"/>
        </w:trPr>
        <w:tc>
          <w:tcPr>
            <w:tcW w:w="4606" w:type="dxa"/>
          </w:tcPr>
          <w:p w14:paraId="48BB2672" w14:textId="77777777" w:rsidR="008B3C2C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PODMIOT UDOSTĘPNIAJĄC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Y</w:t>
            </w:r>
            <w:r w:rsidRPr="00855F5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 xml:space="preserve"> ZASOBY</w:t>
            </w:r>
          </w:p>
          <w:p w14:paraId="4EBEB4B6" w14:textId="77777777" w:rsidR="008B3C2C" w:rsidRPr="00BF3AFB" w:rsidRDefault="008B3C2C" w:rsidP="00E10DAF">
            <w:pPr>
              <w:pBdr>
                <w:top w:val="single" w:sz="12" w:space="1" w:color="auto"/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  <w:p w14:paraId="05278708" w14:textId="77777777" w:rsidR="008B3C2C" w:rsidRPr="00BF3AF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  <w:r w:rsidRPr="00BF3A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_______________________________</w:t>
            </w:r>
          </w:p>
          <w:p w14:paraId="5873FA5F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(nazwa albo imię i nazwisko, siedziba </w:t>
            </w:r>
          </w:p>
          <w:p w14:paraId="7458FEC0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albo miejsce zamieszkania i adres </w:t>
            </w:r>
            <w:r w:rsidRPr="00001F5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 udostępniającego zasoby</w:t>
            </w:r>
            <w:r w:rsidRPr="00855F5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  <w:p w14:paraId="15320FB4" w14:textId="77777777" w:rsidR="008B3C2C" w:rsidRDefault="008B3C2C" w:rsidP="00E10DAF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reprezentowany przez:</w:t>
            </w:r>
          </w:p>
          <w:p w14:paraId="3C911AEC" w14:textId="77777777" w:rsidR="008B3C2C" w:rsidRPr="00855F5B" w:rsidRDefault="008B3C2C" w:rsidP="00E10DAF">
            <w:pPr>
              <w:pBdr>
                <w:bottom w:val="single" w:sz="12" w:space="1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C2A1DC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____________________________________________</w:t>
            </w:r>
          </w:p>
        </w:tc>
        <w:tc>
          <w:tcPr>
            <w:tcW w:w="4606" w:type="dxa"/>
          </w:tcPr>
          <w:p w14:paraId="36C82B65" w14:textId="77777777" w:rsidR="008B3C2C" w:rsidRPr="00855F5B" w:rsidRDefault="008B3C2C" w:rsidP="00E10DA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BEA1E95" w14:textId="77777777" w:rsidR="008B3C2C" w:rsidRPr="00F747F1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podmiotu udostępniającego zasoby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niepodleganiu wykluczeniu i spełnianiu warunków udziału w postępowaniu składane na podstawie art. 125 ust. 1 ustawy z dnia 11 września 2019r. Prawo zamówień publicznych w postępowaniu o udzielenie zamówienia publicznego na:</w:t>
      </w:r>
    </w:p>
    <w:p w14:paraId="5FA43DB4" w14:textId="77777777" w:rsidR="008B3C2C" w:rsidRPr="00F747F1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ADFFABB" w14:textId="77777777" w:rsidR="008B3C2C" w:rsidRPr="00F747F1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„Budowa  budynku mieszkalnego wielorodzinnego w ramach TBS zlokalizowanego na działce nr 48</w:t>
      </w:r>
      <w:r w:rsidRPr="00F747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 xml:space="preserve"> obręb 39, przy ul. Łódzkiej w Częstochowie- budynek ”B””</w:t>
      </w:r>
    </w:p>
    <w:p w14:paraId="3DA2B7B1" w14:textId="77777777" w:rsidR="008B3C2C" w:rsidRPr="00F747F1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</w:t>
      </w: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.2025</w:t>
      </w:r>
    </w:p>
    <w:p w14:paraId="266DE063" w14:textId="77777777" w:rsidR="008B3C2C" w:rsidRPr="00855F5B" w:rsidRDefault="008B3C2C" w:rsidP="008B3C2C">
      <w:pPr>
        <w:tabs>
          <w:tab w:val="center" w:pos="488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045FCB2" w14:textId="77777777" w:rsidR="008B3C2C" w:rsidRPr="00F747F1" w:rsidRDefault="008B3C2C" w:rsidP="008B3C2C">
      <w:pPr>
        <w:numPr>
          <w:ilvl w:val="0"/>
          <w:numId w:val="8"/>
        </w:numPr>
        <w:spacing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spełniam(y) warunki udziału w postępowaniu określone w moim (naszym) Zobowiązaniu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innym podmiotowym środku dowodowym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potwierdzającym, że Wykonawca realizując zamówienie, będzie dysponował moimi (naszymi) zasobami.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(niepotrzebne skreślić)</w:t>
      </w:r>
    </w:p>
    <w:p w14:paraId="77FC247C" w14:textId="77777777" w:rsidR="008B3C2C" w:rsidRDefault="008B3C2C" w:rsidP="008B3C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wykluczeniu z postępowania na podstawie art. 108 ust 1 ustawy </w:t>
      </w:r>
      <w:r w:rsidRPr="00F747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Prawo zamówień publicznych.</w:t>
      </w:r>
    </w:p>
    <w:p w14:paraId="04AF8623" w14:textId="77777777" w:rsidR="00935D9A" w:rsidRPr="00721E3A" w:rsidRDefault="00935D9A" w:rsidP="00935D9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1E3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nie podlegam wykluczeniu z postępowania na podstawie przepisów art. 7 ust. 1 pkt 1-3 ustawy z dnia 13 kwietnia 2022 r. o szczególnych rozwiązaniach w zakresie przeciwdziałania wspieraniu agresji na Ukrainę oraz służących ochronie bezpieczeństwa narodowego.</w:t>
      </w:r>
    </w:p>
    <w:p w14:paraId="1F109180" w14:textId="77777777" w:rsidR="008B3C2C" w:rsidRPr="00F747F1" w:rsidRDefault="008B3C2C" w:rsidP="008B3C2C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Oświadczam(y), że podmiotowe środki dowodowe można uzyskać za pomocą bezpłatnych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br/>
      </w:r>
      <w:r w:rsidRPr="00F747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 ogólnodostępnych baz danych, w szczególności rejestru (rejestrów):</w:t>
      </w:r>
      <w:r w:rsidRPr="00BF3AF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pl-PL"/>
        </w:rPr>
        <w:t xml:space="preserve"> _______________________</w:t>
      </w:r>
      <w:r w:rsidRPr="00F747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(należy wskazać „nazwę” rejestru/rejestrów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 w:rsidRPr="00F747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 właściwy numer w rejestrze). Środki dowodowe dostępne ww. rejestrze (rejestrach) są prawidłowe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 w:rsidRPr="00F747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 aktualne.</w:t>
      </w:r>
    </w:p>
    <w:p w14:paraId="59AA9711" w14:textId="77777777" w:rsidR="008B3C2C" w:rsidRDefault="008B3C2C" w:rsidP="008B3C2C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00725087" w14:textId="77777777" w:rsidR="008B3C2C" w:rsidRPr="00855F5B" w:rsidRDefault="008B3C2C" w:rsidP="008B3C2C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3C880D5B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</w:t>
      </w:r>
    </w:p>
    <w:p w14:paraId="4A752C62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0C34861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w imieniu podmiotu udostepniającego zasoby</w:t>
      </w:r>
    </w:p>
    <w:p w14:paraId="5609F08F" w14:textId="77777777" w:rsidR="008B3C2C" w:rsidRPr="00855F5B" w:rsidRDefault="008B3C2C" w:rsidP="008B3C2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565E789D" w14:textId="77777777" w:rsidR="008B3C2C" w:rsidRPr="00855F5B" w:rsidRDefault="008B3C2C" w:rsidP="008B3C2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</w:p>
    <w:p w14:paraId="0145F0A3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732D4945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winno zostać sporządzone, pod rygorem nieważności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 formie elektronicznej lub w postaci elektronicznej opatrzonej podpisem zaufanym lub podpisem osobistym osoby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uprawnionej do składania oświadczeń w imieniu podmiotu udostepniającego zasoby.</w:t>
      </w:r>
    </w:p>
    <w:p w14:paraId="2B60D4C7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CCFAD49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379EF1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ED939BA" w14:textId="77777777" w:rsidR="008B3C2C" w:rsidRPr="00855F5B" w:rsidRDefault="008B3C2C" w:rsidP="008B3C2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0E885490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  <w:t>Załącznik nr 3</w:t>
      </w:r>
    </w:p>
    <w:p w14:paraId="1F20D070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sz w:val="23"/>
          <w:szCs w:val="23"/>
          <w:u w:val="single"/>
          <w:lang w:eastAsia="pl-PL"/>
        </w:rPr>
      </w:pPr>
    </w:p>
    <w:p w14:paraId="48E90E0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2FCC55B3" w14:textId="77777777" w:rsidR="008B3C2C" w:rsidRPr="00BF3AF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F3AF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</w:t>
      </w:r>
    </w:p>
    <w:p w14:paraId="4D00731E" w14:textId="77777777" w:rsidR="008B3C2C" w:rsidRPr="00855F5B" w:rsidRDefault="008B3C2C" w:rsidP="008B3C2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855F5B">
        <w:rPr>
          <w:rFonts w:ascii="Times New Roman" w:hAnsi="Times New Roman" w:cs="Times New Roman"/>
          <w:sz w:val="20"/>
          <w:szCs w:val="20"/>
        </w:rPr>
        <w:t>pełna nazwa (firma)  i adres Wykonawcy(ów)</w:t>
      </w:r>
    </w:p>
    <w:p w14:paraId="254D1D7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1A712B37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WYKAZ WYKONANYCH ROBÓT </w:t>
      </w:r>
      <w:r w:rsidRPr="00855F5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(</w:t>
      </w:r>
      <w:r w:rsidRPr="00855F5B">
        <w:rPr>
          <w:rFonts w:ascii="Times New Roman" w:eastAsia="Times New Roman" w:hAnsi="Times New Roman" w:cs="Times New Roman"/>
          <w:sz w:val="28"/>
          <w:szCs w:val="28"/>
          <w:lang w:eastAsia="pl-PL"/>
        </w:rPr>
        <w:t>pkt X.5.1 SWZ)</w:t>
      </w:r>
      <w:r w:rsidRPr="00855F5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</w:p>
    <w:p w14:paraId="0293988D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pl-PL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2700"/>
        <w:gridCol w:w="1620"/>
        <w:gridCol w:w="1440"/>
        <w:gridCol w:w="2006"/>
      </w:tblGrid>
      <w:tr w:rsidR="008B3C2C" w:rsidRPr="00855F5B" w14:paraId="5CFA366E" w14:textId="77777777" w:rsidTr="00E10DAF">
        <w:trPr>
          <w:trHeight w:val="465"/>
        </w:trPr>
        <w:tc>
          <w:tcPr>
            <w:tcW w:w="648" w:type="dxa"/>
          </w:tcPr>
          <w:p w14:paraId="73501C35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>Lp.</w:t>
            </w:r>
          </w:p>
          <w:p w14:paraId="635705E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440" w:type="dxa"/>
          </w:tcPr>
          <w:p w14:paraId="1C8B62CA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Miejsce wykonania robót</w:t>
            </w:r>
          </w:p>
          <w:p w14:paraId="2A59A55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700" w:type="dxa"/>
          </w:tcPr>
          <w:p w14:paraId="4C29D3A6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Rodzaj robót</w:t>
            </w:r>
          </w:p>
        </w:tc>
        <w:tc>
          <w:tcPr>
            <w:tcW w:w="1620" w:type="dxa"/>
          </w:tcPr>
          <w:p w14:paraId="7BA97299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Data wykonania</w:t>
            </w:r>
          </w:p>
          <w:p w14:paraId="2E9E5BFB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(rozpoczęcia</w:t>
            </w:r>
          </w:p>
          <w:p w14:paraId="0C3B848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i zakończenia)</w:t>
            </w:r>
          </w:p>
        </w:tc>
        <w:tc>
          <w:tcPr>
            <w:tcW w:w="1440" w:type="dxa"/>
          </w:tcPr>
          <w:p w14:paraId="6257E870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Wartość wykonanych</w:t>
            </w:r>
          </w:p>
          <w:p w14:paraId="617CEFC5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robót</w:t>
            </w:r>
          </w:p>
          <w:p w14:paraId="110745AA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netto</w:t>
            </w:r>
          </w:p>
        </w:tc>
        <w:tc>
          <w:tcPr>
            <w:tcW w:w="2006" w:type="dxa"/>
          </w:tcPr>
          <w:p w14:paraId="5F08503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Podmioty na rzecz których roboty zostały wykonane -pełna nazwa</w:t>
            </w: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adres  inwestora</w:t>
            </w:r>
            <w:r w:rsidRPr="00855F5B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8B3C2C" w:rsidRPr="00855F5B" w14:paraId="64AFF7A3" w14:textId="77777777" w:rsidTr="00E10DAF">
        <w:trPr>
          <w:trHeight w:val="1134"/>
        </w:trPr>
        <w:tc>
          <w:tcPr>
            <w:tcW w:w="648" w:type="dxa"/>
          </w:tcPr>
          <w:p w14:paraId="0606FBB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4F4836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3632A3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4E585C1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2ED2012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4983E9D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B3C2C" w:rsidRPr="00855F5B" w14:paraId="2FD2ABE2" w14:textId="77777777" w:rsidTr="00E10DAF">
        <w:trPr>
          <w:trHeight w:val="1134"/>
        </w:trPr>
        <w:tc>
          <w:tcPr>
            <w:tcW w:w="648" w:type="dxa"/>
          </w:tcPr>
          <w:p w14:paraId="4DBC0A1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1DB36E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11D6C22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76E3BB9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99FA29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1C2E1B1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B3C2C" w:rsidRPr="00855F5B" w14:paraId="757385FA" w14:textId="77777777" w:rsidTr="00E10DAF">
        <w:trPr>
          <w:trHeight w:val="1134"/>
        </w:trPr>
        <w:tc>
          <w:tcPr>
            <w:tcW w:w="648" w:type="dxa"/>
          </w:tcPr>
          <w:p w14:paraId="4018C51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114E8C0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0D5DCB1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6246260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382E86A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6BEFBA6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66CE3105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0F3B6A8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B3C2C" w:rsidRPr="00855F5B" w14:paraId="6B51DBD7" w14:textId="77777777" w:rsidTr="00E10DAF">
        <w:trPr>
          <w:trHeight w:val="1134"/>
        </w:trPr>
        <w:tc>
          <w:tcPr>
            <w:tcW w:w="648" w:type="dxa"/>
          </w:tcPr>
          <w:p w14:paraId="6BE7B118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281C780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37CF54F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27FC3F6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31A50C8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7399B8C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B3C2C" w:rsidRPr="00855F5B" w14:paraId="596F6F77" w14:textId="77777777" w:rsidTr="00E10DAF">
        <w:trPr>
          <w:trHeight w:val="1134"/>
        </w:trPr>
        <w:tc>
          <w:tcPr>
            <w:tcW w:w="648" w:type="dxa"/>
          </w:tcPr>
          <w:p w14:paraId="3E6BC09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46C73F16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64CC029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018D0FCA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1BA3683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66E0CEE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  <w:tr w:rsidR="008B3C2C" w:rsidRPr="00855F5B" w14:paraId="56044646" w14:textId="77777777" w:rsidTr="00E10DAF">
        <w:trPr>
          <w:trHeight w:val="1134"/>
        </w:trPr>
        <w:tc>
          <w:tcPr>
            <w:tcW w:w="648" w:type="dxa"/>
          </w:tcPr>
          <w:p w14:paraId="23141913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5512B68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700" w:type="dxa"/>
          </w:tcPr>
          <w:p w14:paraId="49F0737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620" w:type="dxa"/>
          </w:tcPr>
          <w:p w14:paraId="28898434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1440" w:type="dxa"/>
          </w:tcPr>
          <w:p w14:paraId="3EA183A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2006" w:type="dxa"/>
          </w:tcPr>
          <w:p w14:paraId="554553F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  <w:p w14:paraId="5FB24B6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7D08D5AD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6FA3D6A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5912F72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47A17A39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6542AE23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8DAC6BC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C06CE9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_________________________________________</w:t>
      </w:r>
    </w:p>
    <w:p w14:paraId="4C30952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podpis osoby uprawnionej do składania oświadczeń</w:t>
      </w:r>
    </w:p>
    <w:p w14:paraId="7ED7D821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woli w imieniu Wykonawcy</w:t>
      </w:r>
    </w:p>
    <w:p w14:paraId="398B62B3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356387B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DC19D27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57B6AC2C" w14:textId="77777777" w:rsidR="008B3C2C" w:rsidRPr="00F747F1" w:rsidRDefault="008B3C2C" w:rsidP="008B3C2C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</w:t>
      </w:r>
      <w:r w:rsidRPr="00F747F1">
        <w:rPr>
          <w:rFonts w:ascii="Calibri Light" w:eastAsia="Times New Roman" w:hAnsi="Calibri Light" w:cs="Calibri Light"/>
          <w:b/>
          <w:bCs/>
          <w:sz w:val="24"/>
          <w:szCs w:val="24"/>
          <w:lang w:eastAsia="ar-SA"/>
        </w:rPr>
        <w:t>.</w:t>
      </w:r>
    </w:p>
    <w:p w14:paraId="15F7E702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265F517" w14:textId="77777777" w:rsidR="008B3C2C" w:rsidRPr="00855F5B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786A7D" w14:textId="77777777" w:rsidR="008B3C2C" w:rsidRPr="00855F5B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9A3645" w14:textId="77777777" w:rsidR="008B3C2C" w:rsidRDefault="008B3C2C" w:rsidP="008B3C2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14:paraId="6120CE74" w14:textId="77777777" w:rsidR="008B3C2C" w:rsidRDefault="008B3C2C" w:rsidP="008B3C2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</w:p>
    <w:p w14:paraId="429D2CBB" w14:textId="77777777" w:rsidR="008B3C2C" w:rsidRPr="00855F5B" w:rsidRDefault="008B3C2C" w:rsidP="008B3C2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sz w:val="20"/>
          <w:szCs w:val="17"/>
          <w:u w:val="single"/>
          <w:lang w:eastAsia="pl-PL"/>
        </w:rPr>
        <w:t>Dokument składany po otwarciu ofert na wezwanie Zamawiającego</w:t>
      </w:r>
    </w:p>
    <w:p w14:paraId="22C9CDB0" w14:textId="77777777" w:rsidR="008B3C2C" w:rsidRPr="00855F5B" w:rsidRDefault="008B3C2C" w:rsidP="008B3C2C">
      <w:pPr>
        <w:spacing w:after="0" w:line="240" w:lineRule="auto"/>
        <w:ind w:left="6372" w:firstLine="708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pl-PL"/>
        </w:rPr>
        <w:t>Załącznik nr 4</w:t>
      </w:r>
      <w:r w:rsidRPr="00855F5B">
        <w:rPr>
          <w:rFonts w:ascii="Arial" w:eastAsia="Times New Roman" w:hAnsi="Arial" w:cs="Arial"/>
          <w:b/>
          <w:bCs/>
          <w:u w:val="single"/>
          <w:lang w:eastAsia="pl-PL"/>
        </w:rPr>
        <w:t xml:space="preserve">    </w:t>
      </w:r>
    </w:p>
    <w:p w14:paraId="32E4A4EA" w14:textId="77777777" w:rsidR="008B3C2C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089785E5" w14:textId="77777777" w:rsidR="008B3C2C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37F85059" w14:textId="77777777" w:rsidR="008B3C2C" w:rsidRPr="00BF3AFB" w:rsidRDefault="008B3C2C" w:rsidP="008B3C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</w:pPr>
      <w:r w:rsidRPr="00BF3AFB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pl-PL"/>
        </w:rPr>
        <w:t>________________________________</w:t>
      </w:r>
    </w:p>
    <w:p w14:paraId="4C2F3BFA" w14:textId="77777777" w:rsidR="008B3C2C" w:rsidRDefault="008B3C2C" w:rsidP="008B3C2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  <w:r w:rsidRPr="00855F5B">
        <w:rPr>
          <w:rFonts w:ascii="Times New Roman" w:hAnsi="Times New Roman" w:cs="Times New Roman"/>
          <w:sz w:val="20"/>
          <w:szCs w:val="20"/>
        </w:rPr>
        <w:t>pełna nazwa (firma)  i adres Wykonawcy(ów)</w:t>
      </w:r>
    </w:p>
    <w:p w14:paraId="4B1CB0E6" w14:textId="77777777" w:rsidR="008B3C2C" w:rsidRPr="00855F5B" w:rsidRDefault="008B3C2C" w:rsidP="008B3C2C">
      <w:pPr>
        <w:tabs>
          <w:tab w:val="left" w:pos="5529"/>
        </w:tabs>
        <w:rPr>
          <w:rFonts w:ascii="Times New Roman" w:hAnsi="Times New Roman" w:cs="Times New Roman"/>
          <w:sz w:val="20"/>
          <w:szCs w:val="20"/>
        </w:rPr>
      </w:pPr>
    </w:p>
    <w:p w14:paraId="26BB418C" w14:textId="77777777" w:rsidR="008B3C2C" w:rsidRDefault="008B3C2C" w:rsidP="008B3C2C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 skierowanych do realizacji zamówienia (pkt X.5.2) SWZ.</w:t>
      </w:r>
    </w:p>
    <w:p w14:paraId="78CE511A" w14:textId="77777777" w:rsidR="008B3C2C" w:rsidRPr="00855F5B" w:rsidRDefault="008B3C2C" w:rsidP="008B3C2C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0A49F5" w14:textId="77777777" w:rsidR="008B3C2C" w:rsidRPr="00855F5B" w:rsidRDefault="008B3C2C" w:rsidP="008B3C2C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07"/>
        <w:gridCol w:w="1799"/>
        <w:gridCol w:w="4139"/>
        <w:gridCol w:w="1799"/>
      </w:tblGrid>
      <w:tr w:rsidR="008B3C2C" w:rsidRPr="00855F5B" w14:paraId="25933292" w14:textId="77777777" w:rsidTr="00E10D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0B0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E3C3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Imię i </w:t>
            </w:r>
          </w:p>
          <w:p w14:paraId="53769B36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4BB3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C6C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Kwalifikacje zawodowe – </w:t>
            </w:r>
          </w:p>
          <w:p w14:paraId="277F955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do kierowania robotami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E44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Podstawa dysponowania  </w:t>
            </w: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1)</w:t>
            </w:r>
          </w:p>
        </w:tc>
      </w:tr>
      <w:tr w:rsidR="008B3C2C" w:rsidRPr="00855F5B" w14:paraId="028E84A2" w14:textId="77777777" w:rsidTr="00E10D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C14A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38EFAD8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E47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AFEABA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370D153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BF2D09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7D3A12B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7EDD898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037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7E14B5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</w:p>
          <w:p w14:paraId="49152C24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budowy</w:t>
            </w:r>
          </w:p>
          <w:p w14:paraId="4C4B367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C7682A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E6D6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budowlane w specjalności konstrukcyjno-budowlanej bez ograniczeń:  </w:t>
            </w:r>
          </w:p>
          <w:p w14:paraId="6AC77E60" w14:textId="77777777" w:rsidR="008B3C2C" w:rsidRPr="00855F5B" w:rsidRDefault="008B3C2C" w:rsidP="008B3C2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</w:t>
            </w:r>
          </w:p>
          <w:p w14:paraId="02481287" w14:textId="77777777" w:rsidR="008B3C2C" w:rsidRPr="00855F5B" w:rsidRDefault="008B3C2C" w:rsidP="008B3C2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___________________</w:t>
            </w:r>
          </w:p>
          <w:p w14:paraId="21FB7D04" w14:textId="77777777" w:rsidR="008B3C2C" w:rsidRPr="00855F5B" w:rsidRDefault="008B3C2C" w:rsidP="008B3C2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 nadający uprawnienia</w:t>
            </w:r>
          </w:p>
          <w:p w14:paraId="47F7D03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08FC46B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5132C2A9" w14:textId="77777777" w:rsidR="008B3C2C" w:rsidRPr="00855F5B" w:rsidRDefault="008B3C2C" w:rsidP="008B3C2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Szczegółowy zakres zaświadczenia</w:t>
            </w:r>
          </w:p>
          <w:p w14:paraId="2362ACD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1B8E10C6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34262CC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3790DEFB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4BC7135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718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99668B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6A3B128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743E3F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</w:tr>
      <w:tr w:rsidR="008B3C2C" w:rsidRPr="00855F5B" w14:paraId="4279E772" w14:textId="77777777" w:rsidTr="00E10D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E9F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25B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4DCA2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3651CFC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B9CDE4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4C094E7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C134BD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94E8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3CA504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</w:t>
            </w:r>
          </w:p>
          <w:p w14:paraId="3376EFB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robót</w:t>
            </w:r>
          </w:p>
          <w:p w14:paraId="74D7083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863CDF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A956" w14:textId="77777777" w:rsidR="008B3C2C" w:rsidRPr="00855F5B" w:rsidRDefault="008B3C2C" w:rsidP="00E10DA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Uprawnienia budowlane w specjalności instalacyjnej </w:t>
            </w:r>
            <w:r w:rsidRPr="00855F5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w zakresie sieci, instalacji i urządzeń cieplnych, wentylacyjnych, gazowych, wodociągowych i kanalizacyjnych bez ograniczeń:</w:t>
            </w:r>
          </w:p>
          <w:p w14:paraId="70CD1BC9" w14:textId="77777777" w:rsidR="008B3C2C" w:rsidRPr="00855F5B" w:rsidRDefault="008B3C2C" w:rsidP="008B3C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</w:t>
            </w:r>
          </w:p>
          <w:p w14:paraId="07AFDC2B" w14:textId="77777777" w:rsidR="008B3C2C" w:rsidRPr="00855F5B" w:rsidRDefault="008B3C2C" w:rsidP="008B3C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___________________</w:t>
            </w:r>
          </w:p>
          <w:p w14:paraId="009E11B3" w14:textId="77777777" w:rsidR="008B3C2C" w:rsidRPr="00855F5B" w:rsidRDefault="008B3C2C" w:rsidP="008B3C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Organ nadający uprawnienia</w:t>
            </w:r>
          </w:p>
          <w:p w14:paraId="4B19BCB8" w14:textId="77777777" w:rsidR="008B3C2C" w:rsidRPr="00855F5B" w:rsidRDefault="008B3C2C" w:rsidP="00E10DA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</w:t>
            </w:r>
          </w:p>
          <w:p w14:paraId="3569BDA1" w14:textId="77777777" w:rsidR="008B3C2C" w:rsidRPr="00855F5B" w:rsidRDefault="008B3C2C" w:rsidP="00E10DA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</w:t>
            </w:r>
          </w:p>
          <w:p w14:paraId="349CA62D" w14:textId="77777777" w:rsidR="008B3C2C" w:rsidRPr="00855F5B" w:rsidRDefault="008B3C2C" w:rsidP="008B3C2C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Szczegółowy zakres zaświadczenia</w:t>
            </w:r>
          </w:p>
          <w:p w14:paraId="789FDA45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278585AD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4865F405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0A4F4A2C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1EDD321C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1186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A2501BE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08C0BB7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4E50EE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</w:tr>
      <w:tr w:rsidR="008B3C2C" w:rsidRPr="00855F5B" w14:paraId="44D56029" w14:textId="77777777" w:rsidTr="00E10D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E258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3351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405931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14E91CD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E046090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18F942D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D85F35F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02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3BEBBE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kierownik </w:t>
            </w:r>
          </w:p>
          <w:p w14:paraId="69CFC4D1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lang w:eastAsia="pl-PL"/>
              </w:rPr>
              <w:t>robót</w:t>
            </w:r>
          </w:p>
          <w:p w14:paraId="62BE7C3C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0B102BB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A037" w14:textId="77777777" w:rsidR="008B3C2C" w:rsidRPr="00855F5B" w:rsidRDefault="008B3C2C" w:rsidP="00E10DA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instalacyjnej w zakresie sieci, instalacji i urządzeń elektrycznych i elektroenergetycznych bez ograniczeń:</w:t>
            </w:r>
          </w:p>
          <w:p w14:paraId="0289477C" w14:textId="77777777" w:rsidR="008B3C2C" w:rsidRPr="00855F5B" w:rsidRDefault="008B3C2C" w:rsidP="008B3C2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</w:t>
            </w:r>
          </w:p>
          <w:p w14:paraId="678809EE" w14:textId="77777777" w:rsidR="008B3C2C" w:rsidRPr="00855F5B" w:rsidRDefault="008B3C2C" w:rsidP="008B3C2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___________________</w:t>
            </w:r>
          </w:p>
          <w:p w14:paraId="68F1DDE8" w14:textId="77777777" w:rsidR="008B3C2C" w:rsidRPr="00855F5B" w:rsidRDefault="008B3C2C" w:rsidP="008B3C2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Organ nadający uprawnienia</w:t>
            </w:r>
          </w:p>
          <w:p w14:paraId="21DAF416" w14:textId="77777777" w:rsidR="008B3C2C" w:rsidRPr="00855F5B" w:rsidRDefault="008B3C2C" w:rsidP="00E10DA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</w:t>
            </w:r>
          </w:p>
          <w:p w14:paraId="67D2AB8F" w14:textId="77777777" w:rsidR="008B3C2C" w:rsidRPr="00855F5B" w:rsidRDefault="008B3C2C" w:rsidP="00E10DA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______________________________</w:t>
            </w:r>
          </w:p>
          <w:p w14:paraId="180C764D" w14:textId="77777777" w:rsidR="008B3C2C" w:rsidRPr="00855F5B" w:rsidRDefault="008B3C2C" w:rsidP="008B3C2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Szczegółowy zakres zaświadczenia</w:t>
            </w:r>
          </w:p>
          <w:p w14:paraId="31232A49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2D1A02D8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59EBE784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4A1DA4FE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6E4F8FA5" w14:textId="77777777" w:rsidR="008B3C2C" w:rsidRDefault="008B3C2C" w:rsidP="00E10DA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59C510" w14:textId="77777777" w:rsidR="008B3C2C" w:rsidRPr="00855F5B" w:rsidRDefault="008B3C2C" w:rsidP="00E10DA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A9B0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41FAB9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0E0693DA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D62DD6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</w:tr>
      <w:tr w:rsidR="008B3C2C" w:rsidRPr="00855F5B" w14:paraId="61F15A1F" w14:textId="77777777" w:rsidTr="00E10DA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DC43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C83C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C2A9417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18801E95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6220702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62739923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7C6C383" w14:textId="77777777" w:rsidR="008B3C2C" w:rsidRPr="00855F5B" w:rsidRDefault="008B3C2C" w:rsidP="00E10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C5D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87DD955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kierownik </w:t>
            </w:r>
          </w:p>
          <w:p w14:paraId="2F075AEF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lang w:eastAsia="pl-PL"/>
              </w:rPr>
              <w:t>robót</w:t>
            </w:r>
          </w:p>
          <w:p w14:paraId="4838607C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DA50D6" w14:textId="77777777" w:rsidR="008B3C2C" w:rsidRPr="00855F5B" w:rsidRDefault="008B3C2C" w:rsidP="00E10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E8C7" w14:textId="77777777" w:rsidR="008B3C2C" w:rsidRPr="00855F5B" w:rsidRDefault="008B3C2C" w:rsidP="00E10DA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Uprawnienia budowlane w specjalności drogowej bez ograniczeń:</w:t>
            </w:r>
          </w:p>
          <w:p w14:paraId="47FDD543" w14:textId="77777777" w:rsidR="008B3C2C" w:rsidRPr="00855F5B" w:rsidRDefault="008B3C2C" w:rsidP="008B3C2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 xml:space="preserve">Nr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</w:t>
            </w:r>
          </w:p>
          <w:p w14:paraId="6FEB434E" w14:textId="77777777" w:rsidR="008B3C2C" w:rsidRPr="00855F5B" w:rsidRDefault="008B3C2C" w:rsidP="008B3C2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Data wydania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_________________</w:t>
            </w:r>
          </w:p>
          <w:p w14:paraId="2F81EA9E" w14:textId="77777777" w:rsidR="008B3C2C" w:rsidRPr="00855F5B" w:rsidRDefault="008B3C2C" w:rsidP="008B3C2C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Organ nadający uprawnienia</w:t>
            </w:r>
          </w:p>
          <w:p w14:paraId="26127CCD" w14:textId="77777777" w:rsidR="008B3C2C" w:rsidRPr="00855F5B" w:rsidRDefault="008B3C2C" w:rsidP="00E10DA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</w:t>
            </w:r>
          </w:p>
          <w:p w14:paraId="2E4A904D" w14:textId="77777777" w:rsidR="008B3C2C" w:rsidRPr="00855F5B" w:rsidRDefault="008B3C2C" w:rsidP="00E10DAF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____________________________</w:t>
            </w:r>
          </w:p>
          <w:p w14:paraId="7D8EACEA" w14:textId="77777777" w:rsidR="008B3C2C" w:rsidRPr="00855F5B" w:rsidRDefault="008B3C2C" w:rsidP="008B3C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855F5B">
              <w:rPr>
                <w:rFonts w:ascii="Times New Roman" w:eastAsia="Times New Roman" w:hAnsi="Times New Roman" w:cs="Times New Roman"/>
                <w:lang w:eastAsia="pl-PL"/>
              </w:rPr>
              <w:t>Szczegółowy zakres zaświadczenia</w:t>
            </w:r>
          </w:p>
          <w:p w14:paraId="658C902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5C823D65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0B7A2BC1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68ED3958" w14:textId="77777777" w:rsidR="008B3C2C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___________________________________</w:t>
            </w:r>
          </w:p>
          <w:p w14:paraId="6FBDC194" w14:textId="77777777" w:rsidR="008B3C2C" w:rsidRPr="00855F5B" w:rsidRDefault="008B3C2C" w:rsidP="00E10DAF">
            <w:pPr>
              <w:tabs>
                <w:tab w:val="left" w:pos="212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3816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4C7E6D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  <w:p w14:paraId="349B2504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EE7E963" w14:textId="77777777" w:rsidR="008B3C2C" w:rsidRPr="00855F5B" w:rsidRDefault="008B3C2C" w:rsidP="00E10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____________</w:t>
            </w:r>
          </w:p>
        </w:tc>
      </w:tr>
    </w:tbl>
    <w:p w14:paraId="031B4B54" w14:textId="77777777" w:rsidR="008B3C2C" w:rsidRDefault="008B3C2C" w:rsidP="008B3C2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przez podstawę dysponowania należy rozumieć podane formy dysponowania dana osobą (np. umowa o pracę, umowa  zlecenie, umowa o dzieło, </w:t>
      </w:r>
      <w:r w:rsidRPr="00855F5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zobowiązanie innych podmiotów do oddania osoby do dyspozycji Wykonawcy</w:t>
      </w:r>
    </w:p>
    <w:p w14:paraId="492596DA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2191206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6D53F14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DE1C65F" w14:textId="77777777" w:rsidR="008B3C2C" w:rsidRPr="00F747F1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UWAGA: Wykonawca którego oferta zostanie uznana jako najkorzystniejszą, dostarczy Zamawiającemu przed podpisaniem umowy potwierdzone za zgodność z oryginałem przez Wykonawcę kopie uprawnień budowlanych wraz z zaświadczeniem o przynależności do Polskiej Izby Inżynierów Budownictwa dotyczących kierowników robót i kierownika budowy.</w:t>
      </w:r>
    </w:p>
    <w:p w14:paraId="6983F7C3" w14:textId="77777777" w:rsidR="008B3C2C" w:rsidRPr="00A5438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6C4D81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8A2EBE8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D40FF4B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18EBC2F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BD62C0B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2647B15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3D2D3B6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A10A2F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B49B4C1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5A818B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CC9250F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B9F7E9A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0C89EBC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B7E3C09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4D1DF6B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274C90D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551CA41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DC90F98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56812B7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4A29774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C98ED9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1E0B43E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46F9373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7789652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82B7EB6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7A8EB6E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65C903C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8162D41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5D30030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ABB08A7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447D8FD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00C78A1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65D87DB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A73B317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C76A698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35C5887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</w:t>
      </w:r>
      <w:r w:rsidRPr="00855F5B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________________________________________</w:t>
      </w:r>
    </w:p>
    <w:p w14:paraId="08BCD4D7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podpis osoby uprawnionej do składania oświadczeń</w:t>
      </w:r>
    </w:p>
    <w:p w14:paraId="4F3DEC82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855F5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woli w imieniu Wykonawcy                                                                                                    </w:t>
      </w:r>
    </w:p>
    <w:p w14:paraId="15A71E1B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UWAGA:</w:t>
      </w:r>
    </w:p>
    <w:p w14:paraId="473AB458" w14:textId="77777777" w:rsidR="008B3C2C" w:rsidRPr="00F747F1" w:rsidRDefault="008B3C2C" w:rsidP="008B3C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47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winien zostać sporządzony, pod rygorem nieważności </w:t>
      </w:r>
      <w:r w:rsidRPr="00F747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formie elektronicznej lub w postaci elektronicznej opatrzonej podpisem zaufanym lub podpisem osobistym Wykonawcy.</w:t>
      </w:r>
    </w:p>
    <w:p w14:paraId="32257933" w14:textId="77777777" w:rsidR="008B3C2C" w:rsidRPr="00F747F1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</w:pPr>
      <w:bookmarkStart w:id="5" w:name="_Hlk66101892"/>
    </w:p>
    <w:p w14:paraId="62A75C36" w14:textId="77777777" w:rsidR="008B3C2C" w:rsidRPr="00855F5B" w:rsidRDefault="008B3C2C" w:rsidP="008B3C2C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u w:val="single"/>
          <w:lang w:eastAsia="pl-PL"/>
        </w:rPr>
        <w:t xml:space="preserve">Dokument składany wraz z ofertą </w:t>
      </w:r>
      <w:r w:rsidRPr="00855F5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pl-PL"/>
        </w:rPr>
        <w:t>(jeżeli dotyczy)</w:t>
      </w:r>
    </w:p>
    <w:bookmarkEnd w:id="5"/>
    <w:p w14:paraId="498976C8" w14:textId="77777777" w:rsidR="008B3C2C" w:rsidRPr="00855F5B" w:rsidRDefault="008B3C2C" w:rsidP="008B3C2C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pl-PL"/>
        </w:rPr>
        <w:tab/>
        <w:t xml:space="preserve">               </w:t>
      </w:r>
      <w:r w:rsidRPr="00855F5B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  <w:t>Załącznik nr 5</w:t>
      </w:r>
    </w:p>
    <w:p w14:paraId="399EB777" w14:textId="77777777" w:rsidR="008B3C2C" w:rsidRPr="00855F5B" w:rsidRDefault="008B3C2C" w:rsidP="008B3C2C">
      <w:pPr>
        <w:tabs>
          <w:tab w:val="left" w:pos="6840"/>
          <w:tab w:val="left" w:pos="75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pl-PL"/>
        </w:rPr>
      </w:pPr>
    </w:p>
    <w:p w14:paraId="18F11DC9" w14:textId="77777777" w:rsidR="008B3C2C" w:rsidRDefault="008B3C2C" w:rsidP="008B3C2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75105B6B" w14:textId="77777777" w:rsidR="008B3C2C" w:rsidRDefault="008B3C2C" w:rsidP="008B3C2C">
      <w:pPr>
        <w:tabs>
          <w:tab w:val="left" w:pos="9000"/>
        </w:tabs>
        <w:spacing w:after="0" w:line="240" w:lineRule="auto"/>
        <w:ind w:left="896" w:hanging="896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______________________________________________</w:t>
      </w:r>
    </w:p>
    <w:p w14:paraId="0F9008F1" w14:textId="77777777" w:rsidR="008B3C2C" w:rsidRPr="00C5091C" w:rsidRDefault="008B3C2C" w:rsidP="008B3C2C">
      <w:pPr>
        <w:tabs>
          <w:tab w:val="left" w:pos="90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( pełna nazwa i adres podmiotu udostępniającego zasoby)</w:t>
      </w:r>
    </w:p>
    <w:p w14:paraId="23B3BCC6" w14:textId="77777777" w:rsidR="008B3C2C" w:rsidRPr="00855F5B" w:rsidRDefault="008B3C2C" w:rsidP="008B3C2C">
      <w:pPr>
        <w:tabs>
          <w:tab w:val="left" w:pos="9000"/>
        </w:tabs>
        <w:spacing w:after="0" w:line="240" w:lineRule="auto"/>
        <w:ind w:left="896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15DCCC0" w14:textId="77777777" w:rsidR="008B3C2C" w:rsidRPr="00855F5B" w:rsidRDefault="008B3C2C" w:rsidP="008B3C2C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Zobowiązanie podmiotu udostępniającego zasoby</w:t>
      </w:r>
    </w:p>
    <w:p w14:paraId="4684ACE7" w14:textId="77777777" w:rsidR="008B3C2C" w:rsidRPr="00855F5B" w:rsidRDefault="008B3C2C" w:rsidP="008B3C2C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>do oddania do dyspozycji niezbędnych zasobów</w:t>
      </w:r>
    </w:p>
    <w:p w14:paraId="6AE9FADF" w14:textId="77777777" w:rsidR="008B3C2C" w:rsidRPr="00855F5B" w:rsidRDefault="008B3C2C" w:rsidP="008B3C2C">
      <w:pPr>
        <w:suppressAutoHyphens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</w:pPr>
      <w:r w:rsidRPr="00855F5B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pl-PL"/>
        </w:rPr>
        <w:t xml:space="preserve">na potrzeby realizacji zamówienia </w:t>
      </w:r>
    </w:p>
    <w:p w14:paraId="2D4A3EDD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</w:p>
    <w:p w14:paraId="145A75E3" w14:textId="77777777" w:rsidR="008B3C2C" w:rsidRPr="00C5091C" w:rsidRDefault="008B3C2C" w:rsidP="008B3C2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Ja(My) niżej podpisany(ni)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</w:t>
      </w:r>
    </w:p>
    <w:p w14:paraId="6D693185" w14:textId="77777777" w:rsidR="008B3C2C" w:rsidRPr="00C5091C" w:rsidRDefault="008B3C2C" w:rsidP="008B3C2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(imię i nazwisko składającego oświadczenie)</w:t>
      </w:r>
    </w:p>
    <w:p w14:paraId="779DB406" w14:textId="77777777" w:rsidR="008B3C2C" w:rsidRPr="00C5091C" w:rsidRDefault="008B3C2C" w:rsidP="008B3C2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będąc upoważnionym(mi) do reprezentowania:</w:t>
      </w:r>
    </w:p>
    <w:p w14:paraId="78103BFE" w14:textId="77777777" w:rsidR="008B3C2C" w:rsidRDefault="008B3C2C" w:rsidP="008B3C2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21DA7C2E" w14:textId="77777777" w:rsidR="008B3C2C" w:rsidRPr="00C5091C" w:rsidRDefault="008B3C2C" w:rsidP="008B3C2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</w:t>
      </w:r>
    </w:p>
    <w:p w14:paraId="55DAC2C2" w14:textId="77777777" w:rsidR="008B3C2C" w:rsidRPr="00C5091C" w:rsidRDefault="008B3C2C" w:rsidP="008B3C2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sz w:val="16"/>
          <w:szCs w:val="16"/>
          <w:lang w:eastAsia="pl-PL"/>
        </w:rPr>
        <w:t xml:space="preserve">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podmiotu oddającego do dyspozycji zasoby)</w:t>
      </w:r>
    </w:p>
    <w:p w14:paraId="446E6258" w14:textId="77777777" w:rsidR="008B3C2C" w:rsidRPr="00C5091C" w:rsidRDefault="008B3C2C" w:rsidP="008B3C2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kern w:val="1"/>
          <w:lang w:eastAsia="pl-PL"/>
        </w:rPr>
        <w:t>o ś w i a d c z a m (y)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,</w:t>
      </w:r>
    </w:p>
    <w:p w14:paraId="59BFA9F3" w14:textId="77777777" w:rsidR="008B3C2C" w:rsidRPr="00C5091C" w:rsidRDefault="008B3C2C" w:rsidP="008B3C2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że wyżej wymieniony podmiot, </w:t>
      </w:r>
      <w:r w:rsidRPr="00C5091C">
        <w:rPr>
          <w:rFonts w:ascii="Times New Roman" w:eastAsia="Times New Roman" w:hAnsi="Times New Roman" w:cs="Times New Roman"/>
          <w:kern w:val="1"/>
          <w:lang w:eastAsia="ar-SA"/>
        </w:rPr>
        <w:t xml:space="preserve">zobowiązuje się do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>oddania Wykonawcy</w:t>
      </w:r>
    </w:p>
    <w:p w14:paraId="28E7C345" w14:textId="77777777" w:rsidR="008B3C2C" w:rsidRPr="00C5091C" w:rsidRDefault="008B3C2C" w:rsidP="008B3C2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5E3AE86F" w14:textId="77777777" w:rsidR="008B3C2C" w:rsidRPr="00C5091C" w:rsidRDefault="008B3C2C" w:rsidP="008B3C2C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</w:t>
      </w:r>
    </w:p>
    <w:p w14:paraId="14F3D746" w14:textId="77777777" w:rsidR="008B3C2C" w:rsidRPr="00C5091C" w:rsidRDefault="008B3C2C" w:rsidP="008B3C2C">
      <w:pPr>
        <w:suppressAutoHyphens/>
        <w:adjustRightInd w:val="0"/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pl-PL"/>
        </w:rPr>
        <w:t>(nazwa i adres Wykonawcy składającego ofertę)</w:t>
      </w:r>
    </w:p>
    <w:p w14:paraId="69964FF3" w14:textId="77777777" w:rsidR="008B3C2C" w:rsidRPr="00855F5B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855F5B">
        <w:rPr>
          <w:rFonts w:ascii="Times New Roman" w:eastAsia="Times New Roman" w:hAnsi="Times New Roman" w:cs="Times New Roman"/>
          <w:bCs/>
          <w:lang w:eastAsia="pl-PL"/>
        </w:rPr>
        <w:t>przystępującemu do postępowania w sprawie zamówienia publicznego prowadzonego w trybie podstawowym bez negocjacji na</w:t>
      </w:r>
      <w:r w:rsidRPr="00371F0F">
        <w:rPr>
          <w:rFonts w:ascii="Times New Roman" w:eastAsia="Times New Roman" w:hAnsi="Times New Roman" w:cs="Times New Roman"/>
          <w:bCs/>
          <w:lang w:eastAsia="pl-PL"/>
        </w:rPr>
        <w:t xml:space="preserve">: </w:t>
      </w:r>
      <w:r w:rsidRPr="00844390">
        <w:rPr>
          <w:rFonts w:ascii="Times New Roman" w:eastAsia="Times New Roman" w:hAnsi="Times New Roman" w:cs="Times New Roman"/>
          <w:b/>
          <w:color w:val="000000"/>
          <w:lang w:eastAsia="pl-PL"/>
        </w:rPr>
        <w:t>„Budowa  budynku mieszkalnego wielorodzinnego w ramach TBS zlokalizowanego na działce nr 48 obręb 39, przy ul. Łódzkiej w Częstochowie- budynek ”B””</w:t>
      </w:r>
      <w:r w:rsidRPr="00855F5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855F5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DTIZ.2611.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31</w:t>
      </w:r>
      <w:r w:rsidRPr="00855F5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5</w:t>
      </w:r>
    </w:p>
    <w:p w14:paraId="46860DF8" w14:textId="77777777" w:rsidR="008B3C2C" w:rsidRPr="00C5091C" w:rsidRDefault="008B3C2C" w:rsidP="008B3C2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 New Roman" w:hAnsi="Times New Roman" w:cs="Times New Roman"/>
          <w:kern w:val="1"/>
          <w:lang w:eastAsia="pl-PL"/>
        </w:rPr>
        <w:t>do dyspozycji niezbędne zasoby, tj.:</w:t>
      </w:r>
    </w:p>
    <w:p w14:paraId="1FD2C421" w14:textId="77777777" w:rsidR="008B3C2C" w:rsidRPr="00C5091C" w:rsidRDefault="008B3C2C" w:rsidP="008B3C2C">
      <w:pPr>
        <w:numPr>
          <w:ilvl w:val="1"/>
          <w:numId w:val="9"/>
        </w:num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NewRoman" w:hAnsi="Times New Roman" w:cs="Times New Roman"/>
          <w:kern w:val="1"/>
          <w:lang w:eastAsia="pl-PL"/>
        </w:rPr>
        <w:t>zakres dostępnych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ykonawcy zasobów podmiotu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73BAE214" w14:textId="77777777" w:rsidR="008B3C2C" w:rsidRPr="00C5091C" w:rsidRDefault="008B3C2C" w:rsidP="008B3C2C">
      <w:pPr>
        <w:suppressAutoHyphens/>
        <w:adjustRightInd w:val="0"/>
        <w:spacing w:after="0" w:line="240" w:lineRule="auto"/>
        <w:ind w:left="357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(wymienić zasoby oddane Wykonawcy do dyspozycji, na potrzeby spełnienia przez Wykonawcę warunków udziału w postępowaniu )</w:t>
      </w:r>
    </w:p>
    <w:p w14:paraId="63800D07" w14:textId="77777777" w:rsidR="008B3C2C" w:rsidRPr="00C5091C" w:rsidRDefault="008B3C2C" w:rsidP="008B3C2C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7"/>
          <w:lang w:eastAsia="pl-PL"/>
        </w:rPr>
      </w:pPr>
    </w:p>
    <w:p w14:paraId="4280B7CF" w14:textId="77777777" w:rsidR="008B3C2C" w:rsidRPr="00C5091C" w:rsidRDefault="008B3C2C" w:rsidP="008B3C2C">
      <w:pPr>
        <w:numPr>
          <w:ilvl w:val="1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sposób wykorzy</w:t>
      </w:r>
      <w:r>
        <w:rPr>
          <w:rFonts w:ascii="Times New Roman" w:eastAsia="TimesNewRoman" w:hAnsi="Times New Roman" w:cs="Times New Roman"/>
          <w:kern w:val="1"/>
          <w:lang w:eastAsia="pl-PL"/>
        </w:rPr>
        <w:t>stania zasobów podmiotu, przez W</w:t>
      </w:r>
      <w:r w:rsidRPr="00C5091C">
        <w:rPr>
          <w:rFonts w:ascii="Times New Roman" w:eastAsia="TimesNewRoman" w:hAnsi="Times New Roman" w:cs="Times New Roman"/>
          <w:kern w:val="1"/>
          <w:lang w:eastAsia="pl-PL"/>
        </w:rPr>
        <w:t xml:space="preserve">ykonawcę, przy wykonywaniu zamówienia publicznego jest następujący: </w:t>
      </w:r>
      <w:r w:rsidRPr="00C5091C">
        <w:rPr>
          <w:rFonts w:ascii="Times New Roman" w:eastAsia="Times New Roman" w:hAnsi="Times New Roman" w:cs="Times New Roman"/>
          <w:kern w:val="1"/>
          <w:lang w:eastAsia="pl-PL"/>
        </w:rPr>
        <w:t xml:space="preserve"> </w:t>
      </w:r>
    </w:p>
    <w:p w14:paraId="5F185A1D" w14:textId="77777777" w:rsidR="008B3C2C" w:rsidRPr="00C5091C" w:rsidRDefault="008B3C2C" w:rsidP="008B3C2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4445E32D" w14:textId="77777777" w:rsidR="008B3C2C" w:rsidRPr="00C5091C" w:rsidRDefault="008B3C2C" w:rsidP="008B3C2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>(wpisać sposób, w jaki Wykonawca będzie mógł wykorzystywać w/w zasoby przy wykonywaniu zamówienia)</w:t>
      </w:r>
    </w:p>
    <w:p w14:paraId="48290A9E" w14:textId="77777777" w:rsidR="008B3C2C" w:rsidRPr="00C5091C" w:rsidRDefault="008B3C2C" w:rsidP="008B3C2C">
      <w:pPr>
        <w:numPr>
          <w:ilvl w:val="1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lang w:eastAsia="pl-PL"/>
        </w:rPr>
      </w:pPr>
      <w:r w:rsidRPr="00C5091C">
        <w:rPr>
          <w:rFonts w:ascii="Times New Roman" w:eastAsia="TimesNewRoman" w:hAnsi="Times New Roman" w:cs="Times New Roman"/>
          <w:kern w:val="1"/>
          <w:lang w:eastAsia="pl-PL"/>
        </w:rPr>
        <w:t>okres udziału podmiotu przy wykonywaniu zamówienia publicznego jest następujący:</w:t>
      </w:r>
    </w:p>
    <w:p w14:paraId="69891DFF" w14:textId="77777777" w:rsidR="008B3C2C" w:rsidRPr="00C5091C" w:rsidRDefault="008B3C2C" w:rsidP="008B3C2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______________________________________________________________________________________</w:t>
      </w:r>
    </w:p>
    <w:p w14:paraId="4C50AE3B" w14:textId="77777777" w:rsidR="008B3C2C" w:rsidRPr="00C5091C" w:rsidRDefault="008B3C2C" w:rsidP="008B3C2C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</w:pPr>
      <w:r w:rsidRPr="00C5091C">
        <w:rPr>
          <w:rFonts w:ascii="Times New Roman" w:eastAsia="Times New Roman" w:hAnsi="Times New Roman" w:cs="Times New Roman"/>
          <w:i/>
          <w:iCs/>
          <w:kern w:val="1"/>
          <w:sz w:val="16"/>
          <w:szCs w:val="16"/>
          <w:lang w:eastAsia="pl-PL"/>
        </w:rPr>
        <w:t xml:space="preserve">                                            (wpisać czas w jakim podmiot będzie uczestniczyć w wykonaniu zamówienia)</w:t>
      </w:r>
    </w:p>
    <w:p w14:paraId="4E38EB2B" w14:textId="77777777" w:rsidR="008B3C2C" w:rsidRPr="00C5091C" w:rsidRDefault="008B3C2C" w:rsidP="008B3C2C">
      <w:pPr>
        <w:keepNext/>
        <w:numPr>
          <w:ilvl w:val="1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  <w:r w:rsidRPr="00C5091C">
        <w:rPr>
          <w:rFonts w:ascii="Times New Roman" w:eastAsia="Times New Roman" w:hAnsi="Times New Roman" w:cs="Times New Roman"/>
          <w:bCs/>
          <w:lang w:eastAsia="pl-PL"/>
        </w:rPr>
        <w:t>czy i w jakim zakresi</w:t>
      </w:r>
      <w:r>
        <w:rPr>
          <w:rFonts w:ascii="Times New Roman" w:eastAsia="Times New Roman" w:hAnsi="Times New Roman" w:cs="Times New Roman"/>
          <w:bCs/>
          <w:lang w:eastAsia="pl-PL"/>
        </w:rPr>
        <w:t>e podmiot udostępniający zasoby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 na zdolnościach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, którego Wykonawca polega </w:t>
      </w:r>
      <w:r w:rsidRPr="00C5091C">
        <w:rPr>
          <w:rFonts w:ascii="Times New Roman" w:eastAsia="Times New Roman" w:hAnsi="Times New Roman" w:cs="Times New Roman"/>
          <w:bCs/>
          <w:lang w:eastAsia="pl-PL"/>
        </w:rPr>
        <w:t xml:space="preserve">w odniesieniu do warunków udziału w postępowaniu dotyczących wykształcenia, kwalifikacji zawodowych lub doświadczenia, zrealizuje roboty budowlane lub usługi, których wskazane zdolności dotyczą:     </w:t>
      </w:r>
    </w:p>
    <w:p w14:paraId="78A2B360" w14:textId="77777777" w:rsidR="008B3C2C" w:rsidRPr="00C5091C" w:rsidRDefault="008B3C2C" w:rsidP="008B3C2C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1"/>
          <w:lang w:eastAsia="pl-PL"/>
        </w:rPr>
      </w:pPr>
      <w:r>
        <w:rPr>
          <w:rFonts w:ascii="Times New Roman" w:eastAsia="Times New Roman" w:hAnsi="Times New Roman" w:cs="Times New Roman"/>
          <w:kern w:val="1"/>
          <w:lang w:eastAsia="pl-PL"/>
        </w:rPr>
        <w:t>_____________________________________________________________________________________</w:t>
      </w:r>
    </w:p>
    <w:p w14:paraId="14C85327" w14:textId="77777777" w:rsidR="008B3C2C" w:rsidRPr="00C5091C" w:rsidRDefault="008B3C2C" w:rsidP="008B3C2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pl-PL"/>
        </w:rPr>
      </w:pPr>
    </w:p>
    <w:p w14:paraId="642ABA96" w14:textId="77777777" w:rsidR="008B3C2C" w:rsidRPr="00C5091C" w:rsidRDefault="008B3C2C" w:rsidP="008B3C2C">
      <w:pPr>
        <w:suppressAutoHyphens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u w:val="single"/>
          <w:lang w:eastAsia="pl-PL"/>
        </w:rPr>
        <w:t>Uwaga</w:t>
      </w: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 xml:space="preserve">: </w:t>
      </w:r>
    </w:p>
    <w:p w14:paraId="5644E7E7" w14:textId="77777777" w:rsidR="008B3C2C" w:rsidRPr="00C5091C" w:rsidRDefault="008B3C2C" w:rsidP="008B3C2C">
      <w:pPr>
        <w:suppressAutoHyphens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pl-PL"/>
        </w:rPr>
      </w:pPr>
      <w:r w:rsidRPr="00C5091C"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W przypadku korzystania z więcej niż jednego podmiotu, powyższe zobowiązanie jest drukiem do wielokrotnego wykorzystania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18"/>
          <w:szCs w:val="18"/>
          <w:lang w:eastAsia="pl-PL"/>
        </w:rPr>
        <w:t>.</w:t>
      </w:r>
    </w:p>
    <w:p w14:paraId="2C8179D6" w14:textId="77777777" w:rsidR="008B3C2C" w:rsidRDefault="008B3C2C" w:rsidP="008B3C2C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7E2BD650" w14:textId="77777777" w:rsidR="008B3C2C" w:rsidRPr="00C5091C" w:rsidRDefault="008B3C2C" w:rsidP="008B3C2C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aps/>
          <w:lang w:eastAsia="pl-PL"/>
        </w:rPr>
      </w:pPr>
    </w:p>
    <w:p w14:paraId="72C9B784" w14:textId="77777777" w:rsidR="008B3C2C" w:rsidRPr="00C5091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</w:t>
      </w:r>
      <w:r w:rsidRPr="00C5091C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_____________________________________</w:t>
      </w:r>
    </w:p>
    <w:p w14:paraId="3F9237EB" w14:textId="77777777" w:rsidR="008B3C2C" w:rsidRPr="00C5091C" w:rsidRDefault="008B3C2C" w:rsidP="008B3C2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 New Roman" w:hAnsi="TimesNewRoman" w:cs="TimesNew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 osoby uprawnionej do składania oświadczeń</w:t>
      </w:r>
    </w:p>
    <w:p w14:paraId="6777FAAD" w14:textId="77777777" w:rsidR="008B3C2C" w:rsidRDefault="008B3C2C" w:rsidP="008B3C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C5091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woli w imieniu podmiotu udostępniającego zasoby            </w:t>
      </w:r>
    </w:p>
    <w:p w14:paraId="00D8A38E" w14:textId="77777777" w:rsidR="008B3C2C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120736DC" w14:textId="77777777" w:rsidR="008B3C2C" w:rsidRPr="00F747F1" w:rsidRDefault="008B3C2C" w:rsidP="008B3C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47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14:paraId="2DC1B884" w14:textId="629173C9" w:rsidR="00F32FB4" w:rsidRDefault="008B3C2C" w:rsidP="004F72FC">
      <w:pPr>
        <w:autoSpaceDE w:val="0"/>
        <w:autoSpaceDN w:val="0"/>
        <w:adjustRightInd w:val="0"/>
        <w:spacing w:after="0" w:line="240" w:lineRule="auto"/>
        <w:jc w:val="both"/>
      </w:pPr>
      <w:r w:rsidRPr="00F747F1">
        <w:rPr>
          <w:rFonts w:ascii="Times New Roman" w:eastAsia="Calibri" w:hAnsi="Times New Roman" w:cs="Times New Roman"/>
          <w:b/>
          <w:lang w:eastAsia="ar-SA"/>
        </w:rPr>
        <w:t xml:space="preserve">Zobowiązanie winno zostać sporządzone, pod rygorem nieważności w formie elektronicznej lub w postaci elektronicznej opatrzonej podpisem zaufanym lub podpisem osobistym </w:t>
      </w:r>
      <w:r w:rsidRPr="00F747F1">
        <w:rPr>
          <w:rFonts w:ascii="Times New Roman" w:eastAsia="Times New Roman" w:hAnsi="Times New Roman" w:cs="Times New Roman"/>
          <w:b/>
          <w:lang w:eastAsia="pl-PL"/>
        </w:rPr>
        <w:t>osoby uprawnionej do składania oświadczeń  woli w imieniu podmiotu udostępniającego zasoby.</w:t>
      </w:r>
    </w:p>
    <w:sectPr w:rsidR="00F32FB4" w:rsidSect="008B3C2C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15EED" w14:textId="77777777" w:rsidR="004F72FC" w:rsidRDefault="004F72FC" w:rsidP="004F72FC">
      <w:pPr>
        <w:spacing w:after="0" w:line="240" w:lineRule="auto"/>
      </w:pPr>
      <w:r>
        <w:separator/>
      </w:r>
    </w:p>
  </w:endnote>
  <w:endnote w:type="continuationSeparator" w:id="0">
    <w:p w14:paraId="637E6395" w14:textId="77777777" w:rsidR="004F72FC" w:rsidRDefault="004F72FC" w:rsidP="004F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4E5D" w14:textId="6413191D" w:rsidR="004F72FC" w:rsidRPr="00386562" w:rsidRDefault="004F72FC" w:rsidP="004F72FC">
    <w:pPr>
      <w:pStyle w:val="Stopka"/>
      <w:ind w:right="360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                                                 </w:t>
    </w:r>
    <w:r w:rsidRPr="00386562">
      <w:rPr>
        <w:rFonts w:ascii="Times New Roman" w:hAnsi="Times New Roman" w:cs="Times New Roman"/>
        <w:sz w:val="16"/>
        <w:szCs w:val="16"/>
      </w:rPr>
      <w:t xml:space="preserve">Strona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PAGE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2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z </w:t>
    </w:r>
    <w:r w:rsidRPr="00386562">
      <w:rPr>
        <w:rFonts w:ascii="Times New Roman" w:hAnsi="Times New Roman" w:cs="Times New Roman"/>
        <w:sz w:val="16"/>
        <w:szCs w:val="16"/>
      </w:rPr>
      <w:fldChar w:fldCharType="begin"/>
    </w:r>
    <w:r w:rsidRPr="00386562">
      <w:rPr>
        <w:rFonts w:ascii="Times New Roman" w:hAnsi="Times New Roman" w:cs="Times New Roman"/>
        <w:sz w:val="16"/>
        <w:szCs w:val="16"/>
      </w:rPr>
      <w:instrText xml:space="preserve"> NUMPAGES </w:instrText>
    </w:r>
    <w:r w:rsidRPr="00386562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4</w:t>
    </w:r>
    <w:r w:rsidRPr="00386562">
      <w:rPr>
        <w:rFonts w:ascii="Times New Roman" w:hAnsi="Times New Roman" w:cs="Times New Roman"/>
        <w:sz w:val="16"/>
        <w:szCs w:val="16"/>
      </w:rPr>
      <w:fldChar w:fldCharType="end"/>
    </w:r>
    <w:r w:rsidRPr="00386562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DTIZ.2611.</w:t>
    </w:r>
    <w:r>
      <w:rPr>
        <w:rFonts w:ascii="Times New Roman" w:hAnsi="Times New Roman" w:cs="Times New Roman"/>
        <w:sz w:val="16"/>
        <w:szCs w:val="16"/>
      </w:rPr>
      <w:t>31</w:t>
    </w:r>
    <w:r w:rsidRPr="00386562">
      <w:rPr>
        <w:rFonts w:ascii="Times New Roman" w:hAnsi="Times New Roman" w:cs="Times New Roman"/>
        <w:sz w:val="16"/>
        <w:szCs w:val="16"/>
      </w:rPr>
      <w:t>.202</w:t>
    </w:r>
    <w:r>
      <w:rPr>
        <w:rFonts w:ascii="Times New Roman" w:hAnsi="Times New Roman" w:cs="Times New Roman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B09EB" w14:textId="77777777" w:rsidR="004F72FC" w:rsidRDefault="004F72FC" w:rsidP="004F72FC">
      <w:pPr>
        <w:spacing w:after="0" w:line="240" w:lineRule="auto"/>
      </w:pPr>
      <w:r>
        <w:separator/>
      </w:r>
    </w:p>
  </w:footnote>
  <w:footnote w:type="continuationSeparator" w:id="0">
    <w:p w14:paraId="6A88D0D2" w14:textId="77777777" w:rsidR="004F72FC" w:rsidRDefault="004F72FC" w:rsidP="004F7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E82"/>
    <w:multiLevelType w:val="multilevel"/>
    <w:tmpl w:val="0D40A23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2A07053"/>
    <w:multiLevelType w:val="hybridMultilevel"/>
    <w:tmpl w:val="96D2A034"/>
    <w:lvl w:ilvl="0" w:tplc="D050071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23D1B"/>
    <w:multiLevelType w:val="hybridMultilevel"/>
    <w:tmpl w:val="E2E2B504"/>
    <w:lvl w:ilvl="0" w:tplc="E44017BE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850A7"/>
    <w:multiLevelType w:val="hybridMultilevel"/>
    <w:tmpl w:val="B36CAC16"/>
    <w:lvl w:ilvl="0" w:tplc="AD8E93F2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1642C"/>
    <w:multiLevelType w:val="hybridMultilevel"/>
    <w:tmpl w:val="8BFA7CD6"/>
    <w:lvl w:ilvl="0" w:tplc="C77A118A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22AA"/>
    <w:multiLevelType w:val="multilevel"/>
    <w:tmpl w:val="F22402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1D8C4902"/>
    <w:multiLevelType w:val="hybridMultilevel"/>
    <w:tmpl w:val="308A9F60"/>
    <w:lvl w:ilvl="0" w:tplc="91001426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19BF"/>
    <w:multiLevelType w:val="hybridMultilevel"/>
    <w:tmpl w:val="CAD29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4F233349"/>
    <w:multiLevelType w:val="multilevel"/>
    <w:tmpl w:val="259E96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8CC5141"/>
    <w:multiLevelType w:val="hybridMultilevel"/>
    <w:tmpl w:val="6220DB9E"/>
    <w:lvl w:ilvl="0" w:tplc="922C2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B33AD"/>
    <w:multiLevelType w:val="hybridMultilevel"/>
    <w:tmpl w:val="3E42D6FA"/>
    <w:lvl w:ilvl="0" w:tplc="15E077E2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41E85"/>
    <w:multiLevelType w:val="hybridMultilevel"/>
    <w:tmpl w:val="24DEA860"/>
    <w:lvl w:ilvl="0" w:tplc="F58A5D7C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64682"/>
    <w:multiLevelType w:val="hybridMultilevel"/>
    <w:tmpl w:val="489E3F80"/>
    <w:lvl w:ilvl="0" w:tplc="37EE3438">
      <w:start w:val="4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DBBEB696"/>
    <w:lvl w:ilvl="0" w:tplc="B8D414E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4E1E48C6">
      <w:start w:val="1"/>
      <w:numFmt w:val="decimal"/>
      <w:lvlText w:val="%2)"/>
      <w:lvlJc w:val="left"/>
      <w:pPr>
        <w:ind w:left="360" w:hanging="360"/>
      </w:pPr>
      <w:rPr>
        <w:rFonts w:hint="default"/>
        <w:b/>
      </w:rPr>
    </w:lvl>
    <w:lvl w:ilvl="2" w:tplc="213427AC" w:tentative="1">
      <w:start w:val="1"/>
      <w:numFmt w:val="lowerRoman"/>
      <w:lvlText w:val="%3."/>
      <w:lvlJc w:val="right"/>
      <w:pPr>
        <w:ind w:left="2160" w:hanging="180"/>
      </w:pPr>
    </w:lvl>
    <w:lvl w:ilvl="3" w:tplc="1376FC94" w:tentative="1">
      <w:start w:val="1"/>
      <w:numFmt w:val="decimal"/>
      <w:lvlText w:val="%4."/>
      <w:lvlJc w:val="left"/>
      <w:pPr>
        <w:ind w:left="2880" w:hanging="360"/>
      </w:pPr>
    </w:lvl>
    <w:lvl w:ilvl="4" w:tplc="3A7CF344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1102B"/>
    <w:multiLevelType w:val="hybridMultilevel"/>
    <w:tmpl w:val="43848E96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861235191">
    <w:abstractNumId w:val="17"/>
  </w:num>
  <w:num w:numId="2" w16cid:durableId="2072576495">
    <w:abstractNumId w:val="1"/>
  </w:num>
  <w:num w:numId="3" w16cid:durableId="1809013442">
    <w:abstractNumId w:val="0"/>
  </w:num>
  <w:num w:numId="4" w16cid:durableId="1477257885">
    <w:abstractNumId w:val="11"/>
  </w:num>
  <w:num w:numId="5" w16cid:durableId="1987390814">
    <w:abstractNumId w:val="13"/>
  </w:num>
  <w:num w:numId="6" w16cid:durableId="1727800341">
    <w:abstractNumId w:val="16"/>
  </w:num>
  <w:num w:numId="7" w16cid:durableId="163322854">
    <w:abstractNumId w:val="8"/>
  </w:num>
  <w:num w:numId="8" w16cid:durableId="1665012710">
    <w:abstractNumId w:val="5"/>
  </w:num>
  <w:num w:numId="9" w16cid:durableId="1221751632">
    <w:abstractNumId w:val="9"/>
  </w:num>
  <w:num w:numId="10" w16cid:durableId="709109564">
    <w:abstractNumId w:val="7"/>
  </w:num>
  <w:num w:numId="11" w16cid:durableId="854884309">
    <w:abstractNumId w:val="10"/>
  </w:num>
  <w:num w:numId="12" w16cid:durableId="1119109374">
    <w:abstractNumId w:val="4"/>
  </w:num>
  <w:num w:numId="13" w16cid:durableId="1291740129">
    <w:abstractNumId w:val="15"/>
  </w:num>
  <w:num w:numId="14" w16cid:durableId="398096940">
    <w:abstractNumId w:val="12"/>
  </w:num>
  <w:num w:numId="15" w16cid:durableId="1365133807">
    <w:abstractNumId w:val="3"/>
  </w:num>
  <w:num w:numId="16" w16cid:durableId="2077390575">
    <w:abstractNumId w:val="14"/>
  </w:num>
  <w:num w:numId="17" w16cid:durableId="1326276260">
    <w:abstractNumId w:val="2"/>
  </w:num>
  <w:num w:numId="18" w16cid:durableId="13094310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2C"/>
    <w:rsid w:val="001A385D"/>
    <w:rsid w:val="002B5104"/>
    <w:rsid w:val="004F6ED6"/>
    <w:rsid w:val="004F72FC"/>
    <w:rsid w:val="005221A4"/>
    <w:rsid w:val="00647987"/>
    <w:rsid w:val="00672AFD"/>
    <w:rsid w:val="0073289A"/>
    <w:rsid w:val="0077761A"/>
    <w:rsid w:val="008B3C2C"/>
    <w:rsid w:val="00935D9A"/>
    <w:rsid w:val="00A73865"/>
    <w:rsid w:val="00AB3103"/>
    <w:rsid w:val="00AF19E4"/>
    <w:rsid w:val="00B47F58"/>
    <w:rsid w:val="00C662EB"/>
    <w:rsid w:val="00CC4611"/>
    <w:rsid w:val="00CE4410"/>
    <w:rsid w:val="00D40294"/>
    <w:rsid w:val="00DF1A53"/>
    <w:rsid w:val="00E12698"/>
    <w:rsid w:val="00F3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A672"/>
  <w15:chartTrackingRefBased/>
  <w15:docId w15:val="{5B0B8EF6-CFC0-4A6E-98AA-0D04458B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C2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3C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3C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3C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3C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3C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3C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3C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3C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3C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3C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3C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3C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3C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3C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3C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3C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3C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3C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3C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3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3C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3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3C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3C2C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B3C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3C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3C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3C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3C2C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B3C2C"/>
  </w:style>
  <w:style w:type="paragraph" w:customStyle="1" w:styleId="awciety">
    <w:name w:val="a) wciety"/>
    <w:basedOn w:val="Normalny"/>
    <w:rsid w:val="008B3C2C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Normalny3">
    <w:name w:val="Normalny3"/>
    <w:basedOn w:val="Normalny"/>
    <w:rsid w:val="008B3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8B3C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3C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nhideWhenUsed/>
    <w:rsid w:val="004F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F72F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2F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4264</Words>
  <Characters>25589</Characters>
  <Application>Microsoft Office Word</Application>
  <DocSecurity>0</DocSecurity>
  <Lines>213</Lines>
  <Paragraphs>59</Paragraphs>
  <ScaleCrop>false</ScaleCrop>
  <Company/>
  <LinksUpToDate>false</LinksUpToDate>
  <CharactersWithSpaces>29794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Langier</dc:creator>
  <cp:keywords/>
  <dc:description/>
  <cp:lastModifiedBy>Ewa Langier</cp:lastModifiedBy>
  <cp:revision>3</cp:revision>
  <dcterms:created xsi:type="dcterms:W3CDTF">2025-10-15T08:49:00Z</dcterms:created>
  <dcterms:modified xsi:type="dcterms:W3CDTF">2025-10-16T10:30:00Z</dcterms:modified>
</cp:coreProperties>
</file>